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3C" w:rsidRDefault="004B6E3C" w:rsidP="004B6E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ДЦП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4B6E3C">
        <w:rPr>
          <w:rFonts w:ascii="Times New Roman" w:hAnsi="Times New Roman" w:cs="Times New Roman"/>
          <w:sz w:val="28"/>
          <w:szCs w:val="28"/>
        </w:rPr>
        <w:t>методикою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зображеною у таблиці</w:t>
      </w:r>
      <w:r w:rsidRPr="004B6E3C">
        <w:rPr>
          <w:rFonts w:ascii="Times New Roman" w:hAnsi="Times New Roman" w:cs="Times New Roman"/>
          <w:sz w:val="28"/>
          <w:szCs w:val="28"/>
        </w:rPr>
        <w:t>.</w:t>
      </w:r>
    </w:p>
    <w:p w:rsidR="004B6E3C" w:rsidRDefault="004B6E3C" w:rsidP="004B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Бобат-терапією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4F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33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4F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D334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6E3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займаючись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стимулювали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знайомих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3C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B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E3C" w:rsidRDefault="004B6E3C" w:rsidP="004B6E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B6E3C">
        <w:rPr>
          <w:rFonts w:ascii="Times New Roman" w:hAnsi="Times New Roman" w:cs="Times New Roman"/>
          <w:b/>
          <w:sz w:val="32"/>
          <w:szCs w:val="32"/>
        </w:rPr>
        <w:t>Комлекс</w:t>
      </w:r>
      <w:proofErr w:type="spellEnd"/>
      <w:r w:rsidRPr="004B6E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E3C">
        <w:rPr>
          <w:rFonts w:ascii="Times New Roman" w:hAnsi="Times New Roman" w:cs="Times New Roman"/>
          <w:b/>
          <w:sz w:val="32"/>
          <w:szCs w:val="32"/>
        </w:rPr>
        <w:t>фізичних</w:t>
      </w:r>
      <w:proofErr w:type="spellEnd"/>
      <w:r w:rsidRPr="004B6E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E3C">
        <w:rPr>
          <w:rFonts w:ascii="Times New Roman" w:hAnsi="Times New Roman" w:cs="Times New Roman"/>
          <w:b/>
          <w:sz w:val="32"/>
          <w:szCs w:val="32"/>
        </w:rPr>
        <w:t>вправ</w:t>
      </w:r>
      <w:proofErr w:type="spellEnd"/>
      <w:r w:rsidRPr="004B6E3C">
        <w:rPr>
          <w:rFonts w:ascii="Times New Roman" w:hAnsi="Times New Roman" w:cs="Times New Roman"/>
          <w:b/>
          <w:sz w:val="32"/>
          <w:szCs w:val="32"/>
        </w:rPr>
        <w:t xml:space="preserve"> за методом </w:t>
      </w:r>
      <w:proofErr w:type="spellStart"/>
      <w:r w:rsidRPr="004B6E3C">
        <w:rPr>
          <w:rFonts w:ascii="Times New Roman" w:hAnsi="Times New Roman" w:cs="Times New Roman"/>
          <w:b/>
          <w:sz w:val="32"/>
          <w:szCs w:val="32"/>
        </w:rPr>
        <w:t>Бобат-терапії</w:t>
      </w:r>
      <w:proofErr w:type="spellEnd"/>
      <w:r w:rsidRPr="004B6E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34FA" w:rsidRPr="00D334FA">
        <w:rPr>
          <w:rFonts w:ascii="Times New Roman" w:hAnsi="Times New Roman" w:cs="Times New Roman"/>
          <w:b/>
          <w:sz w:val="32"/>
          <w:szCs w:val="32"/>
        </w:rPr>
        <w:t>хворих</w:t>
      </w:r>
      <w:proofErr w:type="spellEnd"/>
      <w:r w:rsidR="00D334FA" w:rsidRPr="00D334FA">
        <w:rPr>
          <w:rFonts w:ascii="Times New Roman" w:hAnsi="Times New Roman" w:cs="Times New Roman"/>
          <w:b/>
          <w:sz w:val="32"/>
          <w:szCs w:val="32"/>
        </w:rPr>
        <w:t xml:space="preserve"> на ДЦП у </w:t>
      </w:r>
      <w:proofErr w:type="spellStart"/>
      <w:r w:rsidR="00D334FA" w:rsidRPr="00D334FA">
        <w:rPr>
          <w:rFonts w:ascii="Times New Roman" w:hAnsi="Times New Roman" w:cs="Times New Roman"/>
          <w:b/>
          <w:sz w:val="32"/>
          <w:szCs w:val="32"/>
        </w:rPr>
        <w:t>формі</w:t>
      </w:r>
      <w:proofErr w:type="spellEnd"/>
      <w:r w:rsidR="00D334FA" w:rsidRPr="00D33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34FA" w:rsidRPr="00D334FA">
        <w:rPr>
          <w:rFonts w:ascii="Times New Roman" w:hAnsi="Times New Roman" w:cs="Times New Roman"/>
          <w:b/>
          <w:sz w:val="32"/>
          <w:szCs w:val="32"/>
        </w:rPr>
        <w:t>спастичної</w:t>
      </w:r>
      <w:proofErr w:type="spellEnd"/>
      <w:r w:rsidR="00D334FA" w:rsidRPr="00D33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334FA" w:rsidRPr="00D334FA">
        <w:rPr>
          <w:rFonts w:ascii="Times New Roman" w:hAnsi="Times New Roman" w:cs="Times New Roman"/>
          <w:b/>
          <w:sz w:val="32"/>
          <w:szCs w:val="32"/>
        </w:rPr>
        <w:t>диплегії</w:t>
      </w:r>
      <w:proofErr w:type="spellEnd"/>
      <w:r w:rsidRPr="00D33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34F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Pr="004B6E3C">
        <w:rPr>
          <w:rFonts w:ascii="Times New Roman" w:hAnsi="Times New Roman" w:cs="Times New Roman"/>
          <w:b/>
          <w:sz w:val="32"/>
          <w:szCs w:val="32"/>
        </w:rPr>
        <w:t>домашнього</w:t>
      </w:r>
      <w:proofErr w:type="spellEnd"/>
      <w:r w:rsidRPr="004B6E3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6E3C">
        <w:rPr>
          <w:rFonts w:ascii="Times New Roman" w:hAnsi="Times New Roman" w:cs="Times New Roman"/>
          <w:b/>
          <w:sz w:val="32"/>
          <w:szCs w:val="32"/>
        </w:rPr>
        <w:t>застосування</w:t>
      </w:r>
      <w:proofErr w:type="spellEnd"/>
    </w:p>
    <w:p w:rsidR="00D334FA" w:rsidRPr="004B6E3C" w:rsidRDefault="00D334FA" w:rsidP="004B6E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815"/>
        <w:gridCol w:w="1536"/>
      </w:tblGrid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Спосіб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повторень</w:t>
            </w:r>
            <w:proofErr w:type="spellEnd"/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лежачи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спині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1. Ноги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зігнуті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колінних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суглобах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упор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лікті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кисті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і стопи, батьки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стимулюють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підняття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опускання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таза,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впливаючи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(таз).</w:t>
            </w:r>
          </w:p>
        </w:tc>
        <w:tc>
          <w:tcPr>
            <w:tcW w:w="1418" w:type="dxa"/>
          </w:tcPr>
          <w:p w:rsidR="00824751" w:rsidRPr="004B6E3C" w:rsidRDefault="004B6E3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ФР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фіксує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(таз) і</w:t>
            </w:r>
          </w:p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стимулює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одночасне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підняття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ніг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догори. 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лежачи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животі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Почергове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розгинання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правої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ноги в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колінному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Почергове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згинання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розгинання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ноги в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колінному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суглобі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чотирьох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вправо і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вліво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почергово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 – плече)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діагонально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положеннях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колінах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AE408C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вправо і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вліво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стимуляція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здійснювалась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 – плече)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діагонально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( плече – плече).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двох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ногах</w:t>
            </w:r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D334FA">
              <w:rPr>
                <w:rFonts w:ascii="Times New Roman" w:hAnsi="Times New Roman" w:cs="Times New Roman"/>
                <w:sz w:val="28"/>
                <w:szCs w:val="28"/>
              </w:rPr>
              <w:t xml:space="preserve">ноги на ногу, батьки </w:t>
            </w:r>
            <w:proofErr w:type="spellStart"/>
            <w:r w:rsidR="00D334FA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фіксуючи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таза.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лежачи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животі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Підняття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правої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рівної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кінцівки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догори.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Підняття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рівної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кінцівки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догори.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Почерговий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правою та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лівою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нижніми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кінцівками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догори – вниз.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: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заданому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положенні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вправо,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плавний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перехід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сидячи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боці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опора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обидві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руки.</w:t>
            </w:r>
          </w:p>
        </w:tc>
        <w:tc>
          <w:tcPr>
            <w:tcW w:w="1418" w:type="dxa"/>
          </w:tcPr>
          <w:p w:rsidR="00824751" w:rsidRPr="00AE408C" w:rsidRDefault="00AE408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Махові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рухи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рівною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правою ногою назад,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 – плече)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діагонально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положеннях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колінах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коліно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виносом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ноги вперед,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впливаючи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(таз).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коліно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виносом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правої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ноги вперед,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впливаючи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(таз).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сидячи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сидить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спираючись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долоні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таким чином,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пальці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дорсально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а руки в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повороті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назовні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виконується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вперед і назад.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двох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ногах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біля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нерухомої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опори (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тримаючись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нерухому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опору)</w:t>
            </w:r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ноги на ногу, батьки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фіксуючи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таза.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лежачи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животі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кінцівки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правої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нижньої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кінцівки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Почерговий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правою та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лівою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верхніми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кінцівками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догори – вниз.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чотирьох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Перехід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: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колінах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опори з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фіксацією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ФР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фіксує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 – плече)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діагонально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положеннях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колінах</w:t>
            </w:r>
            <w:proofErr w:type="spellEnd"/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4B6E3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вліво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та вправо,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стимуляція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шляхом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(таз – плече)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діагонально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824751"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(плече – плече).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4B6E3C" w:rsidP="004B6E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Вихідне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стоячи на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двох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ногах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біля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нерухомої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опори (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тримаючись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>нерухому</w:t>
            </w:r>
            <w:proofErr w:type="spellEnd"/>
            <w:r w:rsidRPr="004B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опору)</w:t>
            </w:r>
          </w:p>
        </w:tc>
        <w:tc>
          <w:tcPr>
            <w:tcW w:w="1418" w:type="dxa"/>
          </w:tcPr>
          <w:p w:rsidR="00824751" w:rsidRPr="004B6E3C" w:rsidRDefault="00824751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751" w:rsidRPr="004B6E3C" w:rsidTr="004B6E3C">
        <w:tc>
          <w:tcPr>
            <w:tcW w:w="7933" w:type="dxa"/>
          </w:tcPr>
          <w:p w:rsidR="00824751" w:rsidRPr="004B6E3C" w:rsidRDefault="004B6E3C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Перенесення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ваги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з ноги на ногу, батьки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стимуляцію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фіксуючи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>ключові</w:t>
            </w:r>
            <w:proofErr w:type="spellEnd"/>
            <w:r w:rsidRPr="004B6E3C">
              <w:rPr>
                <w:rFonts w:ascii="Times New Roman" w:hAnsi="Times New Roman" w:cs="Times New Roman"/>
                <w:sz w:val="28"/>
                <w:szCs w:val="28"/>
              </w:rPr>
              <w:t xml:space="preserve"> точки таза.</w:t>
            </w:r>
          </w:p>
        </w:tc>
        <w:tc>
          <w:tcPr>
            <w:tcW w:w="1418" w:type="dxa"/>
          </w:tcPr>
          <w:p w:rsidR="00824751" w:rsidRPr="004B6E3C" w:rsidRDefault="00D334FA" w:rsidP="004B6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 р.</w:t>
            </w:r>
          </w:p>
        </w:tc>
      </w:tr>
    </w:tbl>
    <w:p w:rsidR="00824751" w:rsidRPr="004B6E3C" w:rsidRDefault="00824751" w:rsidP="004B6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751" w:rsidRPr="00824751" w:rsidRDefault="00824751" w:rsidP="00824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24751" w:rsidRPr="0082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1"/>
    <w:rsid w:val="00163968"/>
    <w:rsid w:val="004B6E3C"/>
    <w:rsid w:val="007A77A9"/>
    <w:rsid w:val="00824751"/>
    <w:rsid w:val="00AE408C"/>
    <w:rsid w:val="00D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9A7"/>
  <w15:chartTrackingRefBased/>
  <w15:docId w15:val="{FF00A023-3BD1-465F-BF9B-9429744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2020-05-26T09:42:00Z</dcterms:created>
  <dcterms:modified xsi:type="dcterms:W3CDTF">2020-05-26T16:45:00Z</dcterms:modified>
</cp:coreProperties>
</file>