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D" w:rsidRPr="00020E93" w:rsidRDefault="00FF5896" w:rsidP="007917FA">
      <w:pPr>
        <w:jc w:val="center"/>
        <w:rPr>
          <w:rFonts w:ascii="Times New Roman" w:hAnsi="Times New Roman" w:cs="Times New Roman"/>
          <w:b/>
          <w:color w:val="FFFFFF" w:themeColor="background1"/>
          <w:sz w:val="12"/>
          <w:szCs w:val="12"/>
        </w:rPr>
      </w:pPr>
      <w:r w:rsidRPr="00FF5896">
        <w:rPr>
          <w:rFonts w:ascii="Times New Roman" w:hAnsi="Times New Roman" w:cs="Times New Roman"/>
          <w:b/>
          <w:noProof/>
          <w:color w:val="FFFFFF" w:themeColor="background1"/>
          <w:sz w:val="12"/>
          <w:szCs w:val="12"/>
          <w:lang w:eastAsia="uk-UA"/>
        </w:rPr>
        <w:pict>
          <v:rect id="_x0000_s1026" style="position:absolute;left:0;text-align:left;margin-left:-11.7pt;margin-top:-10.35pt;width:591.1pt;height:383.45pt;z-index:251655680" filled="f" strokecolor="#00b050" strokeweight="4.5pt"/>
        </w:pict>
      </w:r>
      <w:r w:rsidR="007917FA" w:rsidRPr="00020E93">
        <w:rPr>
          <w:rFonts w:ascii="Times New Roman" w:hAnsi="Times New Roman" w:cs="Times New Roman"/>
          <w:b/>
          <w:color w:val="FFFFFF" w:themeColor="background1"/>
          <w:sz w:val="12"/>
          <w:szCs w:val="12"/>
        </w:rPr>
        <w:t>А</w:t>
      </w:r>
    </w:p>
    <w:p w:rsidR="005B655B" w:rsidRDefault="00D354FD" w:rsidP="007917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7917FA" w:rsidRPr="00191A5F">
        <w:rPr>
          <w:rFonts w:ascii="Times New Roman" w:hAnsi="Times New Roman" w:cs="Times New Roman"/>
          <w:b/>
          <w:sz w:val="32"/>
          <w:szCs w:val="32"/>
        </w:rPr>
        <w:t xml:space="preserve">НАЛІЗ ВИКОРИСТАННЯ ЕНЕРГОРЕСУРСІВ ЗА </w:t>
      </w:r>
      <w:r w:rsidR="000F7475">
        <w:rPr>
          <w:rFonts w:ascii="Times New Roman" w:hAnsi="Times New Roman" w:cs="Times New Roman"/>
          <w:b/>
          <w:caps/>
          <w:sz w:val="32"/>
          <w:szCs w:val="32"/>
          <w:lang w:val="ru-RU"/>
        </w:rPr>
        <w:t>квітень</w:t>
      </w:r>
      <w:r w:rsidR="007917FA" w:rsidRPr="00191A5F">
        <w:rPr>
          <w:rFonts w:ascii="Times New Roman" w:hAnsi="Times New Roman" w:cs="Times New Roman"/>
          <w:b/>
          <w:sz w:val="32"/>
          <w:szCs w:val="32"/>
        </w:rPr>
        <w:t xml:space="preserve"> 2020 РІК</w:t>
      </w:r>
    </w:p>
    <w:p w:rsidR="00020E93" w:rsidRPr="00020E93" w:rsidRDefault="00020E93" w:rsidP="007917F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1618" w:type="dxa"/>
        <w:tblLayout w:type="fixed"/>
        <w:tblLook w:val="04A0"/>
      </w:tblPr>
      <w:tblGrid>
        <w:gridCol w:w="1951"/>
        <w:gridCol w:w="1985"/>
        <w:gridCol w:w="1842"/>
        <w:gridCol w:w="1843"/>
        <w:gridCol w:w="1587"/>
        <w:gridCol w:w="2410"/>
      </w:tblGrid>
      <w:tr w:rsidR="00DD51EB" w:rsidRPr="00B54557" w:rsidTr="00191A5F">
        <w:tc>
          <w:tcPr>
            <w:tcW w:w="1951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Назва енергоресурсів</w:t>
            </w:r>
          </w:p>
        </w:tc>
        <w:tc>
          <w:tcPr>
            <w:tcW w:w="1985" w:type="dxa"/>
          </w:tcPr>
          <w:p w:rsidR="007917FA" w:rsidRPr="00191A5F" w:rsidRDefault="007917FA" w:rsidP="007917FA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4" w:anchor="0459" w:history="1">
              <w:r w:rsidRPr="00191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9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 від 12.11.2019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917FA" w:rsidRPr="00191A5F" w:rsidRDefault="007917FA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F409B4">
              <w:rPr>
                <w:rFonts w:ascii="Times New Roman" w:hAnsi="Times New Roman" w:cs="Times New Roman"/>
                <w:sz w:val="24"/>
                <w:szCs w:val="24"/>
              </w:rPr>
              <w:t>квітні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1843" w:type="dxa"/>
          </w:tcPr>
          <w:p w:rsidR="007917FA" w:rsidRPr="00191A5F" w:rsidRDefault="007917FA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F409B4">
              <w:rPr>
                <w:rFonts w:ascii="Times New Roman" w:hAnsi="Times New Roman" w:cs="Times New Roman"/>
                <w:sz w:val="24"/>
                <w:szCs w:val="24"/>
              </w:rPr>
              <w:t>квітні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587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/перевитрати</w:t>
            </w:r>
          </w:p>
          <w:p w:rsidR="00372449" w:rsidRPr="00191A5F" w:rsidRDefault="00372449" w:rsidP="0037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червоний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- перевитрати/ </w:t>
            </w: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зелений</w:t>
            </w: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 xml:space="preserve"> – економія)</w:t>
            </w:r>
          </w:p>
        </w:tc>
        <w:tc>
          <w:tcPr>
            <w:tcW w:w="2410" w:type="dxa"/>
          </w:tcPr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Причини економія</w:t>
            </w:r>
          </w:p>
          <w:p w:rsidR="007917FA" w:rsidRPr="00191A5F" w:rsidRDefault="007917FA" w:rsidP="0079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sz w:val="24"/>
                <w:szCs w:val="24"/>
              </w:rPr>
              <w:t>/перевитрат</w:t>
            </w:r>
          </w:p>
        </w:tc>
      </w:tr>
      <w:tr w:rsidR="00C64FBA" w:rsidRPr="00191A5F" w:rsidTr="00F95310">
        <w:tc>
          <w:tcPr>
            <w:tcW w:w="1951" w:type="dxa"/>
            <w:vAlign w:val="center"/>
          </w:tcPr>
          <w:p w:rsidR="007917FA" w:rsidRPr="00191A5F" w:rsidRDefault="007917FA" w:rsidP="00C64FB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985" w:type="dxa"/>
            <w:vAlign w:val="center"/>
          </w:tcPr>
          <w:p w:rsidR="007917FA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uk-UA"/>
              </w:rPr>
              <w:t>3800</w:t>
            </w:r>
            <w:r w:rsidR="006E3D52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2" w:type="dxa"/>
            <w:vAlign w:val="center"/>
          </w:tcPr>
          <w:p w:rsidR="007917FA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</w:t>
            </w:r>
            <w:r w:rsidR="006E3D52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3" w:type="dxa"/>
            <w:vAlign w:val="center"/>
          </w:tcPr>
          <w:p w:rsidR="007917FA" w:rsidRPr="00191A5F" w:rsidRDefault="0031363D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6E3D52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кВт</w:t>
            </w:r>
          </w:p>
        </w:tc>
        <w:tc>
          <w:tcPr>
            <w:tcW w:w="1587" w:type="dxa"/>
            <w:vAlign w:val="center"/>
          </w:tcPr>
          <w:p w:rsidR="007917FA" w:rsidRPr="00422AA2" w:rsidRDefault="00941DAC" w:rsidP="00313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3136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3364</w:t>
            </w:r>
            <w:r w:rsidR="006E3D52" w:rsidRPr="00422A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кВт</w:t>
            </w:r>
          </w:p>
        </w:tc>
        <w:tc>
          <w:tcPr>
            <w:tcW w:w="2410" w:type="dxa"/>
            <w:vAlign w:val="center"/>
          </w:tcPr>
          <w:p w:rsidR="00DD51EB" w:rsidRPr="00F95310" w:rsidRDefault="00F95310" w:rsidP="00F9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F95310" w:rsidRPr="00191A5F" w:rsidTr="00191A5F">
        <w:tc>
          <w:tcPr>
            <w:tcW w:w="1951" w:type="dxa"/>
            <w:vAlign w:val="center"/>
          </w:tcPr>
          <w:p w:rsidR="00F95310" w:rsidRPr="00191A5F" w:rsidRDefault="00F95310" w:rsidP="00C64FBA">
            <w:pPr>
              <w:ind w:right="-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985" w:type="dxa"/>
            <w:vAlign w:val="center"/>
          </w:tcPr>
          <w:p w:rsidR="00F95310" w:rsidRPr="00191A5F" w:rsidRDefault="00F95310" w:rsidP="0084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>4</w:t>
            </w:r>
            <w:r w:rsidR="0084457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Pr="0019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2" w:type="dxa"/>
            <w:vAlign w:val="center"/>
          </w:tcPr>
          <w:p w:rsidR="00F95310" w:rsidRPr="00191A5F" w:rsidRDefault="00844570" w:rsidP="00B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  <w:r w:rsidR="00F95310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310" w:rsidRPr="0019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3" w:type="dxa"/>
            <w:vAlign w:val="center"/>
          </w:tcPr>
          <w:p w:rsidR="00F95310" w:rsidRPr="00191A5F" w:rsidRDefault="0031363D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95310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м³</w:t>
            </w:r>
          </w:p>
        </w:tc>
        <w:tc>
          <w:tcPr>
            <w:tcW w:w="1587" w:type="dxa"/>
            <w:vAlign w:val="center"/>
          </w:tcPr>
          <w:p w:rsidR="00F95310" w:rsidRPr="00941DAC" w:rsidRDefault="00F95310" w:rsidP="00313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3136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388</w:t>
            </w:r>
            <w:r w:rsidRPr="00941D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м³</w:t>
            </w:r>
          </w:p>
        </w:tc>
        <w:tc>
          <w:tcPr>
            <w:tcW w:w="2410" w:type="dxa"/>
          </w:tcPr>
          <w:p w:rsidR="00F95310" w:rsidRDefault="00F95310">
            <w:r w:rsidRPr="00163B9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F95310" w:rsidRPr="00191A5F" w:rsidTr="005839E0">
        <w:trPr>
          <w:trHeight w:val="567"/>
        </w:trPr>
        <w:tc>
          <w:tcPr>
            <w:tcW w:w="1951" w:type="dxa"/>
            <w:vAlign w:val="center"/>
          </w:tcPr>
          <w:p w:rsidR="00F95310" w:rsidRPr="00191A5F" w:rsidRDefault="00F95310" w:rsidP="00C64FB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</w:t>
            </w:r>
          </w:p>
        </w:tc>
        <w:tc>
          <w:tcPr>
            <w:tcW w:w="1985" w:type="dxa"/>
            <w:vAlign w:val="center"/>
          </w:tcPr>
          <w:p w:rsidR="00F95310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 w:eastAsia="uk-UA"/>
              </w:rPr>
              <w:t>24,0</w:t>
            </w:r>
            <w:r w:rsidR="00F953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vAlign w:val="center"/>
          </w:tcPr>
          <w:p w:rsidR="00F95310" w:rsidRPr="00191A5F" w:rsidRDefault="00844570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7,463</w:t>
            </w:r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vAlign w:val="center"/>
          </w:tcPr>
          <w:p w:rsidR="00F95310" w:rsidRPr="00191A5F" w:rsidRDefault="0031363D" w:rsidP="006E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95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95310" w:rsidRPr="0019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5310"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87" w:type="dxa"/>
            <w:vAlign w:val="center"/>
          </w:tcPr>
          <w:p w:rsidR="00F95310" w:rsidRPr="00191A5F" w:rsidRDefault="00F95310" w:rsidP="00313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3136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24,0 </w:t>
            </w:r>
            <w:proofErr w:type="spellStart"/>
            <w:r w:rsidRPr="00191A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410" w:type="dxa"/>
          </w:tcPr>
          <w:p w:rsidR="00F95310" w:rsidRDefault="00F95310">
            <w:r w:rsidRPr="00163B9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</w:tbl>
    <w:p w:rsidR="007917FA" w:rsidRDefault="007917FA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56D" w:rsidRDefault="00FF5896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pict>
          <v:rect id="_x0000_s1027" style="position:absolute;left:0;text-align:left;margin-left:-11.7pt;margin-top:25.45pt;width:591.1pt;height:385.95pt;z-index:-251658752" strokecolor="#00b050" strokeweight="4.5pt"/>
        </w:pict>
      </w:r>
    </w:p>
    <w:p w:rsidR="00A34180" w:rsidRDefault="00A34180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180" w:rsidRDefault="00A34180" w:rsidP="00A341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191A5F">
        <w:rPr>
          <w:rFonts w:ascii="Times New Roman" w:hAnsi="Times New Roman" w:cs="Times New Roman"/>
          <w:b/>
          <w:sz w:val="32"/>
          <w:szCs w:val="32"/>
        </w:rPr>
        <w:t xml:space="preserve">НАЛІЗ ВИКОРИСТАННЯ ЕНЕРГОРЕСУРСІВ ЗА </w:t>
      </w:r>
      <w:r>
        <w:rPr>
          <w:rFonts w:ascii="Times New Roman" w:hAnsi="Times New Roman" w:cs="Times New Roman"/>
          <w:b/>
          <w:caps/>
          <w:sz w:val="32"/>
          <w:szCs w:val="32"/>
          <w:lang w:val="ru-RU"/>
        </w:rPr>
        <w:t>червень</w:t>
      </w:r>
      <w:r w:rsidRPr="00191A5F">
        <w:rPr>
          <w:rFonts w:ascii="Times New Roman" w:hAnsi="Times New Roman" w:cs="Times New Roman"/>
          <w:b/>
          <w:sz w:val="32"/>
          <w:szCs w:val="32"/>
        </w:rPr>
        <w:t xml:space="preserve"> 2020 РІК</w:t>
      </w:r>
    </w:p>
    <w:p w:rsidR="00A34180" w:rsidRPr="00020E93" w:rsidRDefault="00A34180" w:rsidP="00A3418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1625" w:type="dxa"/>
        <w:tblLayout w:type="fixed"/>
        <w:tblLook w:val="04A0"/>
      </w:tblPr>
      <w:tblGrid>
        <w:gridCol w:w="1953"/>
        <w:gridCol w:w="1986"/>
        <w:gridCol w:w="1843"/>
        <w:gridCol w:w="1844"/>
        <w:gridCol w:w="1588"/>
        <w:gridCol w:w="2411"/>
      </w:tblGrid>
      <w:tr w:rsidR="00A34180" w:rsidTr="00A3418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енергоресурсів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5" w:anchor="04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 від 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 w:rsidP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червні 2019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 w:rsidP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червні 2020 року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/перевитрати</w:t>
            </w:r>
          </w:p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перевитрати/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економія)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Причини економія</w:t>
            </w:r>
          </w:p>
          <w:p w:rsidR="00A34180" w:rsidRDefault="00A3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</w:t>
            </w:r>
          </w:p>
        </w:tc>
      </w:tr>
      <w:tr w:rsidR="00A34180" w:rsidTr="00A3418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uk-UA"/>
              </w:rPr>
              <w:t>4150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2351 кВт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1799 кВт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A34180" w:rsidTr="00A3418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ind w:right="-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uk-UA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 м³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 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A34180" w:rsidTr="00A34180">
        <w:trPr>
          <w:trHeight w:val="56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0" w:rsidRDefault="00A341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80" w:rsidRDefault="00A341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</w:tbl>
    <w:p w:rsidR="0007156D" w:rsidRDefault="0007156D" w:rsidP="007917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0727" w:rsidRDefault="00FF5896" w:rsidP="00E2072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5896">
        <w:rPr>
          <w:rFonts w:ascii="Times New Roman" w:hAnsi="Times New Roman" w:cs="Times New Roman"/>
          <w:b/>
          <w:noProof/>
          <w:sz w:val="8"/>
          <w:szCs w:val="8"/>
          <w:lang w:val="ru-RU" w:eastAsia="ru-RU"/>
        </w:rPr>
        <w:lastRenderedPageBreak/>
        <w:pict>
          <v:rect id="_x0000_s1028" style="position:absolute;left:0;text-align:left;margin-left:-13.1pt;margin-top:-17.05pt;width:591.1pt;height:385.95pt;z-index:-251657728" strokecolor="#00b050" strokeweight="4.5pt"/>
        </w:pict>
      </w:r>
      <w:r w:rsidR="00E20727">
        <w:rPr>
          <w:rFonts w:ascii="Times New Roman" w:hAnsi="Times New Roman" w:cs="Times New Roman"/>
          <w:b/>
          <w:sz w:val="32"/>
          <w:szCs w:val="32"/>
        </w:rPr>
        <w:t>А</w:t>
      </w:r>
      <w:r w:rsidR="00E20727" w:rsidRPr="00191A5F">
        <w:rPr>
          <w:rFonts w:ascii="Times New Roman" w:hAnsi="Times New Roman" w:cs="Times New Roman"/>
          <w:b/>
          <w:sz w:val="32"/>
          <w:szCs w:val="32"/>
        </w:rPr>
        <w:t>НАЛІЗ ВИКОРИСТАННЯ ЕНЕРГОРЕСУРСІВ ЗА</w:t>
      </w:r>
      <w:r w:rsidR="00E20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0727" w:rsidRPr="00E20727">
        <w:rPr>
          <w:rFonts w:ascii="Times New Roman" w:hAnsi="Times New Roman" w:cs="Times New Roman"/>
          <w:b/>
          <w:caps/>
          <w:sz w:val="32"/>
          <w:szCs w:val="32"/>
        </w:rPr>
        <w:t>липень</w:t>
      </w:r>
      <w:r w:rsidR="00E20727" w:rsidRPr="00191A5F">
        <w:rPr>
          <w:rFonts w:ascii="Times New Roman" w:hAnsi="Times New Roman" w:cs="Times New Roman"/>
          <w:b/>
          <w:sz w:val="32"/>
          <w:szCs w:val="32"/>
        </w:rPr>
        <w:t xml:space="preserve"> 2020 РІК</w:t>
      </w:r>
    </w:p>
    <w:p w:rsidR="00E20727" w:rsidRPr="00020E93" w:rsidRDefault="00E20727" w:rsidP="00E2072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1625" w:type="dxa"/>
        <w:tblLayout w:type="fixed"/>
        <w:tblLook w:val="04A0"/>
      </w:tblPr>
      <w:tblGrid>
        <w:gridCol w:w="1953"/>
        <w:gridCol w:w="1986"/>
        <w:gridCol w:w="1843"/>
        <w:gridCol w:w="1844"/>
        <w:gridCol w:w="1588"/>
        <w:gridCol w:w="2411"/>
      </w:tblGrid>
      <w:tr w:rsidR="00E20727" w:rsidTr="006E3B2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енергоресурсів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(надані міською радою, </w:t>
            </w:r>
            <w:hyperlink r:id="rId6" w:anchor="04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рішення виконавчого комітету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 від 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C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CC4A42">
              <w:rPr>
                <w:rFonts w:ascii="Times New Roman" w:hAnsi="Times New Roman" w:cs="Times New Roman"/>
                <w:sz w:val="24"/>
                <w:szCs w:val="24"/>
              </w:rPr>
              <w:t xml:space="preserve">липні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C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енергоресурсів, використані закладом в </w:t>
            </w:r>
            <w:r w:rsidR="00CC4A42">
              <w:rPr>
                <w:rFonts w:ascii="Times New Roman" w:hAnsi="Times New Roman" w:cs="Times New Roman"/>
                <w:sz w:val="24"/>
                <w:szCs w:val="24"/>
              </w:rPr>
              <w:t>липні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/перевитрати</w:t>
            </w:r>
          </w:p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перевитрати/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економія)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Причини економія</w:t>
            </w:r>
          </w:p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/перевитрат</w:t>
            </w:r>
          </w:p>
        </w:tc>
      </w:tr>
      <w:tr w:rsidR="00E20727" w:rsidTr="006E3B2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uk-UA"/>
              </w:rPr>
              <w:t>2800</w:t>
            </w:r>
            <w:r w:rsidR="00E2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B7305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3769</w:t>
            </w:r>
            <w:r w:rsidR="00E2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кВт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</w:t>
            </w:r>
            <w:r w:rsidR="00E2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1979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r w:rsidR="001979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кВт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  <w:tr w:rsidR="00E20727" w:rsidTr="006E3B2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ind w:right="-2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uk-UA"/>
              </w:rPr>
              <w:t>160</w:t>
            </w:r>
            <w:r w:rsidR="00E207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uk-UA"/>
              </w:rPr>
              <w:t xml:space="preserve"> </w:t>
            </w:r>
            <w:r w:rsidR="00E2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B7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73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E2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Pr="001979D4" w:rsidRDefault="001979D4" w:rsidP="006E3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79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E20727" w:rsidRPr="001979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Pr="00B66E1D" w:rsidRDefault="00B66E1D" w:rsidP="006E3B26">
            <w:pPr>
              <w:rPr>
                <w:b/>
              </w:rPr>
            </w:pPr>
            <w:r w:rsidRPr="00B66E1D">
              <w:rPr>
                <w:rFonts w:ascii="Times New Roman" w:hAnsi="Times New Roman" w:cs="Times New Roman"/>
                <w:b/>
                <w:sz w:val="24"/>
                <w:szCs w:val="24"/>
              </w:rPr>
              <w:t>Перевитрати за рахунок збільшення кількості прибирання та дезінфекції закладу</w:t>
            </w:r>
          </w:p>
        </w:tc>
      </w:tr>
      <w:tr w:rsidR="00E20727" w:rsidTr="006E3B26">
        <w:trPr>
          <w:trHeight w:val="56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теплова енергія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29403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  <w:t>0,7</w:t>
            </w:r>
            <w:r w:rsidR="00E20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E20727" w:rsidP="006E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27" w:rsidRDefault="001979D4" w:rsidP="006E3B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 w:rsidR="00E207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7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7" w:rsidRDefault="00E20727" w:rsidP="006E3B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Економія за рахунок всеукраїнського карантину</w:t>
            </w:r>
          </w:p>
        </w:tc>
      </w:tr>
    </w:tbl>
    <w:p w:rsidR="00E20727" w:rsidRPr="00A34180" w:rsidRDefault="00E20727" w:rsidP="00E2072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7CBB" w:rsidRDefault="00FF5896" w:rsidP="007917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pict>
          <v:rect id="_x0000_s1029" style="position:absolute;left:0;text-align:left;margin-left:-13.1pt;margin-top:18.25pt;width:591.1pt;height:385.95pt;z-index:-251656704" strokecolor="#00b050" strokeweight="4.5pt"/>
        </w:pict>
      </w:r>
    </w:p>
    <w:p w:rsidR="00C77CBB" w:rsidRPr="00CD6DA7" w:rsidRDefault="00FF5896" w:rsidP="00C77C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pict>
          <v:rect id="_x0000_s1031" style="position:absolute;left:0;text-align:left;margin-left:-13.1pt;margin-top:-17.05pt;width:591.1pt;height:385.95pt;z-index:-251659776" strokecolor="#00b050" strokeweight="4.5pt"/>
        </w:pict>
      </w:r>
      <w:r w:rsidR="00C77CBB" w:rsidRPr="00CD6DA7">
        <w:rPr>
          <w:rFonts w:ascii="Times New Roman" w:hAnsi="Times New Roman" w:cs="Times New Roman"/>
          <w:b/>
        </w:rPr>
        <w:t xml:space="preserve">АНАЛІЗ ВИКОРИСТАННЯ ЕНЕРГОРЕСУРСІВ ЗА </w:t>
      </w:r>
      <w:r w:rsidR="00C77CBB" w:rsidRPr="00CD6DA7">
        <w:rPr>
          <w:rFonts w:ascii="Times New Roman" w:hAnsi="Times New Roman" w:cs="Times New Roman"/>
          <w:b/>
          <w:caps/>
        </w:rPr>
        <w:t>вересень</w:t>
      </w:r>
      <w:r w:rsidR="00C77CBB" w:rsidRPr="00CD6DA7">
        <w:rPr>
          <w:rFonts w:ascii="Times New Roman" w:hAnsi="Times New Roman" w:cs="Times New Roman"/>
          <w:b/>
        </w:rPr>
        <w:t xml:space="preserve"> 2020 РІК</w:t>
      </w:r>
    </w:p>
    <w:tbl>
      <w:tblPr>
        <w:tblStyle w:val="a3"/>
        <w:tblW w:w="11625" w:type="dxa"/>
        <w:tblLayout w:type="fixed"/>
        <w:tblLook w:val="04A0"/>
      </w:tblPr>
      <w:tblGrid>
        <w:gridCol w:w="1809"/>
        <w:gridCol w:w="1985"/>
        <w:gridCol w:w="1843"/>
        <w:gridCol w:w="1842"/>
        <w:gridCol w:w="1560"/>
        <w:gridCol w:w="2586"/>
      </w:tblGrid>
      <w:tr w:rsidR="00260730" w:rsidRPr="00CD6DA7" w:rsidTr="00F669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CD6DA7" w:rsidRDefault="00260730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Назва енергоресурсів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CD6DA7" w:rsidRDefault="00260730" w:rsidP="00087006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(надані міською радою, </w:t>
            </w:r>
            <w:hyperlink r:id="rId7" w:anchor="0459" w:history="1">
              <w:r w:rsidRPr="00CD6DA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рішення виконавчого комітету</w:t>
              </w:r>
            </w:hyperlink>
            <w:r w:rsidRPr="00CD6DA7">
              <w:rPr>
                <w:rFonts w:ascii="Times New Roman" w:hAnsi="Times New Roman" w:cs="Times New Roman"/>
              </w:rPr>
              <w:t xml:space="preserve"> № </w:t>
            </w:r>
            <w:r w:rsidRPr="00CD6DA7">
              <w:rPr>
                <w:rFonts w:ascii="Times New Roman" w:hAnsi="Times New Roman" w:cs="Times New Roman"/>
                <w:shd w:val="clear" w:color="auto" w:fill="FFFFFF"/>
              </w:rPr>
              <w:t>642 від 12.11.2019</w:t>
            </w:r>
            <w:r w:rsidRPr="00CD6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CD6DA7" w:rsidRDefault="00260730" w:rsidP="00C77CBB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r w:rsidR="00C77CBB" w:rsidRPr="00CD6DA7">
              <w:rPr>
                <w:rFonts w:ascii="Times New Roman" w:hAnsi="Times New Roman" w:cs="Times New Roman"/>
              </w:rPr>
              <w:t>вересні</w:t>
            </w:r>
            <w:r w:rsidRPr="00CD6DA7">
              <w:rPr>
                <w:rFonts w:ascii="Times New Roman" w:hAnsi="Times New Roman" w:cs="Times New Roman"/>
              </w:rPr>
              <w:t xml:space="preserve"> 2019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CD6DA7" w:rsidRDefault="00260730" w:rsidP="00C77CBB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proofErr w:type="spellStart"/>
            <w:r w:rsidR="00C77CBB" w:rsidRPr="00CD6DA7">
              <w:rPr>
                <w:rFonts w:ascii="Times New Roman" w:hAnsi="Times New Roman" w:cs="Times New Roman"/>
              </w:rPr>
              <w:t>вересні</w:t>
            </w:r>
            <w:r w:rsidRPr="00CD6DA7">
              <w:rPr>
                <w:rFonts w:ascii="Times New Roman" w:hAnsi="Times New Roman" w:cs="Times New Roman"/>
              </w:rPr>
              <w:t>і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CD6DA7" w:rsidRDefault="00260730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Економія</w:t>
            </w:r>
          </w:p>
          <w:p w:rsidR="00260730" w:rsidRPr="00CD6DA7" w:rsidRDefault="00260730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/перевитрати</w:t>
            </w:r>
          </w:p>
          <w:p w:rsidR="00260730" w:rsidRPr="00CD6DA7" w:rsidRDefault="00260730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(</w:t>
            </w:r>
            <w:r w:rsidRPr="00CD6DA7">
              <w:rPr>
                <w:rFonts w:ascii="Times New Roman" w:hAnsi="Times New Roman" w:cs="Times New Roman"/>
                <w:b/>
              </w:rPr>
              <w:t>червоний</w:t>
            </w:r>
            <w:r w:rsidRPr="00CD6DA7">
              <w:rPr>
                <w:rFonts w:ascii="Times New Roman" w:hAnsi="Times New Roman" w:cs="Times New Roman"/>
              </w:rPr>
              <w:t xml:space="preserve"> - перевитрати/ </w:t>
            </w:r>
            <w:r w:rsidRPr="00CD6DA7">
              <w:rPr>
                <w:rFonts w:ascii="Times New Roman" w:hAnsi="Times New Roman" w:cs="Times New Roman"/>
                <w:b/>
              </w:rPr>
              <w:t>зелений</w:t>
            </w:r>
            <w:r w:rsidRPr="00CD6DA7">
              <w:rPr>
                <w:rFonts w:ascii="Times New Roman" w:hAnsi="Times New Roman" w:cs="Times New Roman"/>
              </w:rPr>
              <w:t xml:space="preserve"> – економія)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CD6DA7" w:rsidRDefault="00260730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Причини економія</w:t>
            </w:r>
          </w:p>
          <w:p w:rsidR="00260730" w:rsidRPr="00CD6DA7" w:rsidRDefault="00260730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</w:t>
            </w:r>
          </w:p>
        </w:tc>
      </w:tr>
      <w:tr w:rsidR="00210496" w:rsidRPr="00CD6DA7" w:rsidTr="00F669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</w:rPr>
              <w:t>електрична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eastAsia="Times New Roman" w:hAnsi="Times New Roman" w:cs="Times New Roman"/>
                <w:b/>
                <w:color w:val="000099"/>
                <w:lang w:eastAsia="uk-UA"/>
              </w:rPr>
              <w:t>4000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4354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4637</w:t>
            </w:r>
            <w:r w:rsidRPr="00CD6DA7">
              <w:rPr>
                <w:rFonts w:ascii="Times New Roman" w:hAnsi="Times New Roman" w:cs="Times New Roman"/>
                <w:b/>
              </w:rPr>
              <w:t xml:space="preserve">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EA53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DA7">
              <w:rPr>
                <w:rFonts w:ascii="Times New Roman" w:hAnsi="Times New Roman" w:cs="Times New Roman"/>
                <w:b/>
                <w:color w:val="FF0000"/>
              </w:rPr>
              <w:t>637 кВт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96" w:rsidRPr="00CD6DA7" w:rsidRDefault="00210496" w:rsidP="00F669A2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 xml:space="preserve">Перевитрати за рахунок збільшення </w:t>
            </w: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використання електрообладнання в зв’язку з капітальним ремонтом</w:t>
            </w:r>
          </w:p>
        </w:tc>
      </w:tr>
      <w:tr w:rsidR="00210496" w:rsidRPr="00CD6DA7" w:rsidTr="00F669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ind w:right="-214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водопостачання та водовідведення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uk-UA"/>
              </w:rPr>
              <w:t>390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uk-UA"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C74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311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352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38 м³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F669A2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Економія за рахунок зменшення використання електрообладнання</w:t>
            </w:r>
          </w:p>
          <w:p w:rsidR="00210496" w:rsidRPr="00CD6DA7" w:rsidRDefault="00210496" w:rsidP="00F669A2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пральні в зв’язку з карантином, зменшена кількість прання </w:t>
            </w:r>
          </w:p>
        </w:tc>
      </w:tr>
      <w:tr w:rsidR="00210496" w:rsidRPr="00CD6DA7" w:rsidTr="00F669A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теплова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99"/>
              </w:rPr>
              <w:t>2,7</w:t>
            </w:r>
            <w:r w:rsidRPr="00CD6D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 xml:space="preserve">0 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CD6D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08700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2,7</w:t>
            </w:r>
            <w:r w:rsidRPr="00CD6DA7">
              <w:rPr>
                <w:rFonts w:ascii="Times New Roman" w:hAnsi="Times New Roman" w:cs="Times New Roman"/>
                <w:b/>
                <w:color w:val="00B050"/>
                <w:lang w:val="ru-RU"/>
              </w:rPr>
              <w:t xml:space="preserve"> </w:t>
            </w:r>
            <w:proofErr w:type="spellStart"/>
            <w:r w:rsidRPr="00CD6DA7">
              <w:rPr>
                <w:rFonts w:ascii="Times New Roman" w:hAnsi="Times New Roman" w:cs="Times New Roman"/>
                <w:b/>
                <w:color w:val="00B050"/>
              </w:rPr>
              <w:t>Гкал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96" w:rsidRPr="00CD6DA7" w:rsidRDefault="00210496" w:rsidP="00F669A2">
            <w:pPr>
              <w:ind w:left="-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hAnsi="Times New Roman" w:cs="Times New Roman"/>
                <w:b/>
              </w:rPr>
              <w:t>Економія за рахунок відключення гарячого водопостачання</w:t>
            </w:r>
          </w:p>
        </w:tc>
      </w:tr>
    </w:tbl>
    <w:p w:rsidR="00E20727" w:rsidRPr="00DA3CC4" w:rsidRDefault="00E20727" w:rsidP="007917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3CC4" w:rsidRPr="00022B15" w:rsidRDefault="00DA3CC4" w:rsidP="007917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3CC4" w:rsidRPr="00CD6DA7" w:rsidRDefault="00FF5896" w:rsidP="00DA3C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lastRenderedPageBreak/>
        <w:pict>
          <v:rect id="_x0000_s1032" style="position:absolute;left:0;text-align:left;margin-left:-13.1pt;margin-top:-17.05pt;width:591.1pt;height:385.95pt;z-index:-251654656" strokecolor="#00b050" strokeweight="4.5pt"/>
        </w:pict>
      </w:r>
      <w:r w:rsidR="00DA3CC4" w:rsidRPr="00CD6DA7">
        <w:rPr>
          <w:rFonts w:ascii="Times New Roman" w:hAnsi="Times New Roman" w:cs="Times New Roman"/>
          <w:b/>
        </w:rPr>
        <w:t xml:space="preserve">АНАЛІЗ ВИКОРИСТАННЯ ЕНЕРГОРЕСУРСІВ ЗА </w:t>
      </w:r>
      <w:r w:rsidR="00DA3CC4" w:rsidRPr="00C3320D">
        <w:rPr>
          <w:rFonts w:ascii="Times New Roman" w:hAnsi="Times New Roman" w:cs="Times New Roman"/>
          <w:b/>
          <w:caps/>
          <w:lang w:val="ru-RU"/>
        </w:rPr>
        <w:t xml:space="preserve"> </w:t>
      </w:r>
      <w:r w:rsidR="00DA3CC4">
        <w:rPr>
          <w:rFonts w:ascii="Times New Roman" w:hAnsi="Times New Roman" w:cs="Times New Roman"/>
          <w:b/>
          <w:caps/>
        </w:rPr>
        <w:t xml:space="preserve">жовтень </w:t>
      </w:r>
      <w:r w:rsidR="00DA3CC4" w:rsidRPr="00CD6DA7">
        <w:rPr>
          <w:rFonts w:ascii="Times New Roman" w:hAnsi="Times New Roman" w:cs="Times New Roman"/>
          <w:b/>
        </w:rPr>
        <w:t xml:space="preserve"> 2020 РІК</w:t>
      </w:r>
    </w:p>
    <w:tbl>
      <w:tblPr>
        <w:tblStyle w:val="a3"/>
        <w:tblW w:w="11625" w:type="dxa"/>
        <w:tblLayout w:type="fixed"/>
        <w:tblLook w:val="04A0"/>
      </w:tblPr>
      <w:tblGrid>
        <w:gridCol w:w="1809"/>
        <w:gridCol w:w="1985"/>
        <w:gridCol w:w="1843"/>
        <w:gridCol w:w="1842"/>
        <w:gridCol w:w="1560"/>
        <w:gridCol w:w="2586"/>
      </w:tblGrid>
      <w:tr w:rsidR="00DA3CC4" w:rsidRPr="00CD6DA7" w:rsidTr="00C14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Назва енергоресурсів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4" w:rsidRPr="00CD6DA7" w:rsidRDefault="00DA3CC4" w:rsidP="00C14D65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(надані міською радою, </w:t>
            </w:r>
            <w:hyperlink r:id="rId8" w:anchor="0459" w:history="1">
              <w:r w:rsidRPr="00CD6DA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рішення виконавчого комітету</w:t>
              </w:r>
            </w:hyperlink>
            <w:r w:rsidRPr="00CD6DA7">
              <w:rPr>
                <w:rFonts w:ascii="Times New Roman" w:hAnsi="Times New Roman" w:cs="Times New Roman"/>
              </w:rPr>
              <w:t xml:space="preserve"> № </w:t>
            </w:r>
            <w:r w:rsidRPr="00CD6DA7">
              <w:rPr>
                <w:rFonts w:ascii="Times New Roman" w:hAnsi="Times New Roman" w:cs="Times New Roman"/>
                <w:shd w:val="clear" w:color="auto" w:fill="FFFFFF"/>
              </w:rPr>
              <w:t>642 від 12.11.2019</w:t>
            </w:r>
            <w:r w:rsidRPr="00CD6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4" w:rsidRPr="00CD6DA7" w:rsidRDefault="00DA3CC4" w:rsidP="001C2873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r w:rsidR="001C2873">
              <w:rPr>
                <w:rFonts w:ascii="Times New Roman" w:hAnsi="Times New Roman" w:cs="Times New Roman"/>
              </w:rPr>
              <w:t xml:space="preserve">жовтні </w:t>
            </w:r>
            <w:r w:rsidRPr="00CD6DA7">
              <w:rPr>
                <w:rFonts w:ascii="Times New Roman" w:hAnsi="Times New Roman" w:cs="Times New Roman"/>
              </w:rPr>
              <w:t>2019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4" w:rsidRPr="00CD6DA7" w:rsidRDefault="00DA3CC4" w:rsidP="00056AF0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r w:rsidR="00056AF0">
              <w:rPr>
                <w:rFonts w:ascii="Times New Roman" w:hAnsi="Times New Roman" w:cs="Times New Roman"/>
              </w:rPr>
              <w:t>жовтні</w:t>
            </w:r>
            <w:r w:rsidRPr="00CD6DA7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Економія</w:t>
            </w:r>
          </w:p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/перевитрати</w:t>
            </w:r>
          </w:p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(</w:t>
            </w:r>
            <w:r w:rsidRPr="00CD6DA7">
              <w:rPr>
                <w:rFonts w:ascii="Times New Roman" w:hAnsi="Times New Roman" w:cs="Times New Roman"/>
                <w:b/>
              </w:rPr>
              <w:t>червоний</w:t>
            </w:r>
            <w:r w:rsidRPr="00CD6DA7">
              <w:rPr>
                <w:rFonts w:ascii="Times New Roman" w:hAnsi="Times New Roman" w:cs="Times New Roman"/>
              </w:rPr>
              <w:t xml:space="preserve"> - перевитрати/ </w:t>
            </w:r>
            <w:r w:rsidRPr="00CD6DA7">
              <w:rPr>
                <w:rFonts w:ascii="Times New Roman" w:hAnsi="Times New Roman" w:cs="Times New Roman"/>
                <w:b/>
              </w:rPr>
              <w:t>зелений</w:t>
            </w:r>
            <w:r w:rsidRPr="00CD6DA7">
              <w:rPr>
                <w:rFonts w:ascii="Times New Roman" w:hAnsi="Times New Roman" w:cs="Times New Roman"/>
              </w:rPr>
              <w:t xml:space="preserve"> – економія)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Причини економія</w:t>
            </w:r>
          </w:p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</w:t>
            </w:r>
          </w:p>
        </w:tc>
      </w:tr>
      <w:tr w:rsidR="00DA3CC4" w:rsidRPr="00CD6DA7" w:rsidTr="00C14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</w:rPr>
              <w:t>електрична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eastAsia="Times New Roman" w:hAnsi="Times New Roman" w:cs="Times New Roman"/>
                <w:b/>
                <w:color w:val="000099"/>
                <w:lang w:eastAsia="uk-UA"/>
              </w:rPr>
              <w:t>4000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4354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4637</w:t>
            </w:r>
            <w:r w:rsidRPr="00CD6DA7">
              <w:rPr>
                <w:rFonts w:ascii="Times New Roman" w:hAnsi="Times New Roman" w:cs="Times New Roman"/>
                <w:b/>
              </w:rPr>
              <w:t xml:space="preserve">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DA7">
              <w:rPr>
                <w:rFonts w:ascii="Times New Roman" w:hAnsi="Times New Roman" w:cs="Times New Roman"/>
                <w:b/>
                <w:color w:val="FF0000"/>
              </w:rPr>
              <w:t>637 кВт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CC4" w:rsidRPr="00CD6DA7" w:rsidRDefault="00DA3CC4" w:rsidP="00C14D6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 xml:space="preserve">Перевитрати за рахунок збільшення </w:t>
            </w: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використання електрообладнання в зв’язку з капітальним ремонтом</w:t>
            </w:r>
          </w:p>
        </w:tc>
      </w:tr>
      <w:tr w:rsidR="00DA3CC4" w:rsidRPr="00CD6DA7" w:rsidTr="00C14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ind w:right="-214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водопостачання та водовідведення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uk-UA"/>
              </w:rPr>
              <w:t>390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uk-UA"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311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352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38 м³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Економія за рахунок зменшення використання електрообладнання</w:t>
            </w:r>
          </w:p>
          <w:p w:rsidR="00DA3CC4" w:rsidRPr="00CD6DA7" w:rsidRDefault="00DA3CC4" w:rsidP="00C14D65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пральні в зв’язку з карантином, зменшена кількість прання </w:t>
            </w:r>
          </w:p>
        </w:tc>
      </w:tr>
      <w:tr w:rsidR="00DA3CC4" w:rsidRPr="00CD6DA7" w:rsidTr="00C14D65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теплова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99"/>
              </w:rPr>
              <w:t>2,7</w:t>
            </w:r>
            <w:r w:rsidRPr="00CD6D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 xml:space="preserve">0 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CD6D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2,7</w:t>
            </w:r>
            <w:r w:rsidRPr="00CD6DA7">
              <w:rPr>
                <w:rFonts w:ascii="Times New Roman" w:hAnsi="Times New Roman" w:cs="Times New Roman"/>
                <w:b/>
                <w:color w:val="00B050"/>
                <w:lang w:val="ru-RU"/>
              </w:rPr>
              <w:t xml:space="preserve"> </w:t>
            </w:r>
            <w:proofErr w:type="spellStart"/>
            <w:r w:rsidRPr="00CD6DA7">
              <w:rPr>
                <w:rFonts w:ascii="Times New Roman" w:hAnsi="Times New Roman" w:cs="Times New Roman"/>
                <w:b/>
                <w:color w:val="00B050"/>
              </w:rPr>
              <w:t>Гкал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C4" w:rsidRPr="00CD6DA7" w:rsidRDefault="00DA3CC4" w:rsidP="00C14D65">
            <w:pPr>
              <w:ind w:left="-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hAnsi="Times New Roman" w:cs="Times New Roman"/>
                <w:b/>
              </w:rPr>
              <w:t>Економія за рахунок відключення гарячого водопостачання</w:t>
            </w:r>
          </w:p>
        </w:tc>
      </w:tr>
    </w:tbl>
    <w:p w:rsidR="00DA3CC4" w:rsidRDefault="00DA3CC4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20D" w:rsidRDefault="00C3320D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20D" w:rsidRDefault="00C3320D" w:rsidP="00C3320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3320D" w:rsidRPr="00CD6DA7" w:rsidRDefault="00FF5896" w:rsidP="00C332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pict>
          <v:rect id="_x0000_s1033" style="position:absolute;left:0;text-align:left;margin-left:-13.1pt;margin-top:-17.05pt;width:591.1pt;height:385.95pt;z-index:-251652608" strokecolor="#00b050" strokeweight="4.5pt"/>
        </w:pict>
      </w:r>
      <w:r w:rsidR="00C3320D" w:rsidRPr="00CD6DA7">
        <w:rPr>
          <w:rFonts w:ascii="Times New Roman" w:hAnsi="Times New Roman" w:cs="Times New Roman"/>
          <w:b/>
        </w:rPr>
        <w:t xml:space="preserve">АНАЛІЗ ВИКОРИСТАННЯ ЕНЕРГОРЕСУРСІВ ЗА </w:t>
      </w:r>
      <w:r w:rsidR="00C3320D">
        <w:rPr>
          <w:rFonts w:ascii="Times New Roman" w:hAnsi="Times New Roman" w:cs="Times New Roman"/>
          <w:b/>
          <w:caps/>
        </w:rPr>
        <w:t xml:space="preserve">листопад  </w:t>
      </w:r>
      <w:r w:rsidR="00C3320D" w:rsidRPr="00CD6DA7">
        <w:rPr>
          <w:rFonts w:ascii="Times New Roman" w:hAnsi="Times New Roman" w:cs="Times New Roman"/>
          <w:b/>
        </w:rPr>
        <w:t>2020 РІК</w:t>
      </w:r>
    </w:p>
    <w:tbl>
      <w:tblPr>
        <w:tblStyle w:val="a3"/>
        <w:tblW w:w="11625" w:type="dxa"/>
        <w:tblLayout w:type="fixed"/>
        <w:tblLook w:val="04A0"/>
      </w:tblPr>
      <w:tblGrid>
        <w:gridCol w:w="1809"/>
        <w:gridCol w:w="1985"/>
        <w:gridCol w:w="1843"/>
        <w:gridCol w:w="1842"/>
        <w:gridCol w:w="1560"/>
        <w:gridCol w:w="2586"/>
      </w:tblGrid>
      <w:tr w:rsidR="00C3320D" w:rsidRPr="00CD6DA7" w:rsidTr="00C14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Назва енергоресурсів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0D" w:rsidRPr="00CD6DA7" w:rsidRDefault="00C3320D" w:rsidP="00C14D65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(надані міською радою, </w:t>
            </w:r>
            <w:hyperlink r:id="rId9" w:anchor="0459" w:history="1">
              <w:r w:rsidRPr="00CD6DA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рішення виконавчого комітету</w:t>
              </w:r>
            </w:hyperlink>
            <w:r w:rsidRPr="00CD6DA7">
              <w:rPr>
                <w:rFonts w:ascii="Times New Roman" w:hAnsi="Times New Roman" w:cs="Times New Roman"/>
              </w:rPr>
              <w:t xml:space="preserve"> № </w:t>
            </w:r>
            <w:r w:rsidRPr="00CD6DA7">
              <w:rPr>
                <w:rFonts w:ascii="Times New Roman" w:hAnsi="Times New Roman" w:cs="Times New Roman"/>
                <w:shd w:val="clear" w:color="auto" w:fill="FFFFFF"/>
              </w:rPr>
              <w:t>642 від 12.11.2019</w:t>
            </w:r>
            <w:r w:rsidRPr="00CD6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0D" w:rsidRPr="00CD6DA7" w:rsidRDefault="00C3320D" w:rsidP="001C2873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r w:rsidR="001C2873">
              <w:rPr>
                <w:rFonts w:ascii="Times New Roman" w:hAnsi="Times New Roman" w:cs="Times New Roman"/>
                <w:lang w:val="ru-RU"/>
              </w:rPr>
              <w:t>листопад</w:t>
            </w:r>
            <w:r w:rsidR="001C2873">
              <w:rPr>
                <w:rFonts w:ascii="Times New Roman" w:hAnsi="Times New Roman" w:cs="Times New Roman"/>
              </w:rPr>
              <w:t>і</w:t>
            </w:r>
            <w:r w:rsidRPr="00CD6DA7">
              <w:rPr>
                <w:rFonts w:ascii="Times New Roman" w:hAnsi="Times New Roman" w:cs="Times New Roman"/>
              </w:rPr>
              <w:t xml:space="preserve"> 2019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0D" w:rsidRPr="00CD6DA7" w:rsidRDefault="00C3320D" w:rsidP="001C2873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r w:rsidR="001C2873">
              <w:rPr>
                <w:rFonts w:ascii="Times New Roman" w:hAnsi="Times New Roman" w:cs="Times New Roman"/>
              </w:rPr>
              <w:t xml:space="preserve">листопаді </w:t>
            </w:r>
            <w:r w:rsidRPr="00CD6DA7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Економія</w:t>
            </w:r>
          </w:p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/перевитрати</w:t>
            </w:r>
          </w:p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(</w:t>
            </w:r>
            <w:r w:rsidRPr="00CD6DA7">
              <w:rPr>
                <w:rFonts w:ascii="Times New Roman" w:hAnsi="Times New Roman" w:cs="Times New Roman"/>
                <w:b/>
              </w:rPr>
              <w:t>червоний</w:t>
            </w:r>
            <w:r w:rsidRPr="00CD6DA7">
              <w:rPr>
                <w:rFonts w:ascii="Times New Roman" w:hAnsi="Times New Roman" w:cs="Times New Roman"/>
              </w:rPr>
              <w:t xml:space="preserve"> - перевитрати/ </w:t>
            </w:r>
            <w:r w:rsidRPr="00CD6DA7">
              <w:rPr>
                <w:rFonts w:ascii="Times New Roman" w:hAnsi="Times New Roman" w:cs="Times New Roman"/>
                <w:b/>
              </w:rPr>
              <w:t>зелений</w:t>
            </w:r>
            <w:r w:rsidRPr="00CD6DA7">
              <w:rPr>
                <w:rFonts w:ascii="Times New Roman" w:hAnsi="Times New Roman" w:cs="Times New Roman"/>
              </w:rPr>
              <w:t xml:space="preserve"> – економія)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Причини економія</w:t>
            </w:r>
          </w:p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</w:t>
            </w:r>
          </w:p>
        </w:tc>
      </w:tr>
      <w:tr w:rsidR="00C3320D" w:rsidRPr="00CD6DA7" w:rsidTr="00C14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</w:rPr>
              <w:t>електрична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022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eastAsia="Times New Roman" w:hAnsi="Times New Roman" w:cs="Times New Roman"/>
                <w:b/>
                <w:color w:val="000099"/>
                <w:lang w:eastAsia="uk-UA"/>
              </w:rPr>
              <w:t>4</w:t>
            </w:r>
            <w:r w:rsidR="00022B15">
              <w:rPr>
                <w:rFonts w:ascii="Times New Roman" w:eastAsia="Times New Roman" w:hAnsi="Times New Roman" w:cs="Times New Roman"/>
                <w:b/>
                <w:color w:val="000099"/>
                <w:lang w:val="ru-RU" w:eastAsia="uk-UA"/>
              </w:rPr>
              <w:t>5</w:t>
            </w:r>
            <w:r w:rsidRPr="00CD6DA7">
              <w:rPr>
                <w:rFonts w:ascii="Times New Roman" w:eastAsia="Times New Roman" w:hAnsi="Times New Roman" w:cs="Times New Roman"/>
                <w:b/>
                <w:color w:val="000099"/>
                <w:lang w:eastAsia="uk-UA"/>
              </w:rPr>
              <w:t>00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4354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4637</w:t>
            </w:r>
            <w:r w:rsidRPr="00CD6DA7">
              <w:rPr>
                <w:rFonts w:ascii="Times New Roman" w:hAnsi="Times New Roman" w:cs="Times New Roman"/>
                <w:b/>
              </w:rPr>
              <w:t xml:space="preserve">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DA7">
              <w:rPr>
                <w:rFonts w:ascii="Times New Roman" w:hAnsi="Times New Roman" w:cs="Times New Roman"/>
                <w:b/>
                <w:color w:val="FF0000"/>
              </w:rPr>
              <w:t>637 кВт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20D" w:rsidRPr="00CD6DA7" w:rsidRDefault="00C3320D" w:rsidP="00C14D6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 xml:space="preserve">Перевитрати за рахунок збільшення </w:t>
            </w: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використання електрообладнання в зв’язку з капітальним ремонтом</w:t>
            </w:r>
          </w:p>
        </w:tc>
      </w:tr>
      <w:tr w:rsidR="00C3320D" w:rsidRPr="00CD6DA7" w:rsidTr="00C14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ind w:right="-214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водопостачання та водовідведення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1C2873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uk-UA"/>
              </w:rPr>
              <w:t>414</w:t>
            </w:r>
            <w:r w:rsidR="00C3320D" w:rsidRPr="00CD6DA7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uk-UA"/>
              </w:rPr>
              <w:t xml:space="preserve"> </w:t>
            </w:r>
            <w:r w:rsidR="00C3320D"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311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352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38 м³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Економія за рахунок зменшення використання електрообладнання</w:t>
            </w:r>
          </w:p>
          <w:p w:rsidR="00C3320D" w:rsidRPr="00CD6DA7" w:rsidRDefault="00C3320D" w:rsidP="00C14D65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пральні в зв’язку з карантином, зменшена кількість прання </w:t>
            </w:r>
          </w:p>
        </w:tc>
      </w:tr>
      <w:tr w:rsidR="00C3320D" w:rsidRPr="00CD6DA7" w:rsidTr="00C14D65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теплова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1C2873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lang w:val="ru-RU"/>
              </w:rPr>
              <w:t>80,3</w:t>
            </w:r>
            <w:r w:rsidR="00C3320D" w:rsidRPr="00CD6D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C3320D"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 xml:space="preserve">0 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CD6D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2,7</w:t>
            </w:r>
            <w:r w:rsidRPr="00CD6DA7">
              <w:rPr>
                <w:rFonts w:ascii="Times New Roman" w:hAnsi="Times New Roman" w:cs="Times New Roman"/>
                <w:b/>
                <w:color w:val="00B050"/>
                <w:lang w:val="ru-RU"/>
              </w:rPr>
              <w:t xml:space="preserve"> </w:t>
            </w:r>
            <w:proofErr w:type="spellStart"/>
            <w:r w:rsidRPr="00CD6DA7">
              <w:rPr>
                <w:rFonts w:ascii="Times New Roman" w:hAnsi="Times New Roman" w:cs="Times New Roman"/>
                <w:b/>
                <w:color w:val="00B050"/>
              </w:rPr>
              <w:t>Гкал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0D" w:rsidRPr="00CD6DA7" w:rsidRDefault="00C3320D" w:rsidP="00C14D65">
            <w:pPr>
              <w:ind w:left="-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hAnsi="Times New Roman" w:cs="Times New Roman"/>
                <w:b/>
              </w:rPr>
              <w:t>Економія за рахунок відключення гарячого водопостачання</w:t>
            </w:r>
          </w:p>
        </w:tc>
      </w:tr>
    </w:tbl>
    <w:p w:rsidR="00C3320D" w:rsidRDefault="00C3320D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C9C" w:rsidRDefault="001C3C9C" w:rsidP="001C3C9C">
      <w:pPr>
        <w:jc w:val="center"/>
        <w:rPr>
          <w:rFonts w:ascii="Times New Roman" w:hAnsi="Times New Roman" w:cs="Times New Roman"/>
          <w:b/>
        </w:rPr>
      </w:pPr>
    </w:p>
    <w:p w:rsidR="001C3C9C" w:rsidRPr="00CD6DA7" w:rsidRDefault="001C3C9C" w:rsidP="001C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lastRenderedPageBreak/>
        <w:pict>
          <v:rect id="_x0000_s1035" style="position:absolute;left:0;text-align:left;margin-left:-8.95pt;margin-top:-17.05pt;width:586.95pt;height:354.3pt;z-index:-251649536" strokecolor="#00b050" strokeweight="4.5pt"/>
        </w:pict>
      </w:r>
      <w:r w:rsidRPr="00CD6DA7">
        <w:rPr>
          <w:rFonts w:ascii="Times New Roman" w:hAnsi="Times New Roman" w:cs="Times New Roman"/>
          <w:b/>
        </w:rPr>
        <w:t xml:space="preserve">АНАЛІЗ ВИКОРИСТАННЯ ЕНЕРГОРЕСУРСІВ ЗА </w:t>
      </w:r>
      <w:r w:rsidR="0072671F">
        <w:rPr>
          <w:rFonts w:ascii="Times New Roman" w:hAnsi="Times New Roman" w:cs="Times New Roman"/>
          <w:b/>
          <w:caps/>
        </w:rPr>
        <w:t>грудень</w:t>
      </w:r>
      <w:r>
        <w:rPr>
          <w:rFonts w:ascii="Times New Roman" w:hAnsi="Times New Roman" w:cs="Times New Roman"/>
          <w:b/>
          <w:caps/>
        </w:rPr>
        <w:t xml:space="preserve">  </w:t>
      </w:r>
      <w:r w:rsidRPr="00CD6DA7">
        <w:rPr>
          <w:rFonts w:ascii="Times New Roman" w:hAnsi="Times New Roman" w:cs="Times New Roman"/>
          <w:b/>
        </w:rPr>
        <w:t>2020 РІК</w:t>
      </w:r>
    </w:p>
    <w:tbl>
      <w:tblPr>
        <w:tblStyle w:val="a3"/>
        <w:tblW w:w="11625" w:type="dxa"/>
        <w:tblLayout w:type="fixed"/>
        <w:tblLook w:val="04A0"/>
      </w:tblPr>
      <w:tblGrid>
        <w:gridCol w:w="1809"/>
        <w:gridCol w:w="1985"/>
        <w:gridCol w:w="1843"/>
        <w:gridCol w:w="1842"/>
        <w:gridCol w:w="1560"/>
        <w:gridCol w:w="2586"/>
      </w:tblGrid>
      <w:tr w:rsidR="001C3C9C" w:rsidRPr="00CD6DA7" w:rsidTr="00DF09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9C" w:rsidRPr="00CD6DA7" w:rsidRDefault="001C3C9C" w:rsidP="00DF094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Назва енергоресурсів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9C" w:rsidRPr="00CD6DA7" w:rsidRDefault="001C3C9C" w:rsidP="00DF0946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(надані міською радою, </w:t>
            </w:r>
            <w:hyperlink r:id="rId10" w:anchor="0459" w:history="1">
              <w:r w:rsidRPr="00CD6DA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рішення виконавчого комітету</w:t>
              </w:r>
            </w:hyperlink>
            <w:r w:rsidRPr="00CD6DA7">
              <w:rPr>
                <w:rFonts w:ascii="Times New Roman" w:hAnsi="Times New Roman" w:cs="Times New Roman"/>
              </w:rPr>
              <w:t xml:space="preserve"> № </w:t>
            </w:r>
            <w:r w:rsidRPr="00CD6DA7">
              <w:rPr>
                <w:rFonts w:ascii="Times New Roman" w:hAnsi="Times New Roman" w:cs="Times New Roman"/>
                <w:shd w:val="clear" w:color="auto" w:fill="FFFFFF"/>
              </w:rPr>
              <w:t>642 від 12.11.2019</w:t>
            </w:r>
            <w:r w:rsidRPr="00CD6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9C" w:rsidRPr="00CD6DA7" w:rsidRDefault="001C3C9C" w:rsidP="0072671F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proofErr w:type="spellStart"/>
            <w:r w:rsidR="0072671F">
              <w:rPr>
                <w:rFonts w:ascii="Times New Roman" w:hAnsi="Times New Roman" w:cs="Times New Roman"/>
                <w:lang w:val="ru-RU"/>
              </w:rPr>
              <w:t>грудні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2019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9C" w:rsidRPr="00CD6DA7" w:rsidRDefault="001C3C9C" w:rsidP="0072671F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r w:rsidR="0072671F">
              <w:rPr>
                <w:rFonts w:ascii="Times New Roman" w:hAnsi="Times New Roman" w:cs="Times New Roman"/>
              </w:rPr>
              <w:t>грудні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DA7"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9C" w:rsidRPr="00CD6DA7" w:rsidRDefault="001C3C9C" w:rsidP="00DF094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Економія</w:t>
            </w:r>
          </w:p>
          <w:p w:rsidR="001C3C9C" w:rsidRPr="00CD6DA7" w:rsidRDefault="001C3C9C" w:rsidP="00DF094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/перевитрати</w:t>
            </w:r>
          </w:p>
          <w:p w:rsidR="001C3C9C" w:rsidRPr="00CD6DA7" w:rsidRDefault="001C3C9C" w:rsidP="00DF094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(</w:t>
            </w:r>
            <w:r w:rsidRPr="00CD6DA7">
              <w:rPr>
                <w:rFonts w:ascii="Times New Roman" w:hAnsi="Times New Roman" w:cs="Times New Roman"/>
                <w:b/>
              </w:rPr>
              <w:t>червоний</w:t>
            </w:r>
            <w:r w:rsidRPr="00CD6DA7">
              <w:rPr>
                <w:rFonts w:ascii="Times New Roman" w:hAnsi="Times New Roman" w:cs="Times New Roman"/>
              </w:rPr>
              <w:t xml:space="preserve"> - перевитрати/ </w:t>
            </w:r>
            <w:r w:rsidRPr="00CD6DA7">
              <w:rPr>
                <w:rFonts w:ascii="Times New Roman" w:hAnsi="Times New Roman" w:cs="Times New Roman"/>
                <w:b/>
              </w:rPr>
              <w:t>зелений</w:t>
            </w:r>
            <w:r w:rsidRPr="00CD6DA7">
              <w:rPr>
                <w:rFonts w:ascii="Times New Roman" w:hAnsi="Times New Roman" w:cs="Times New Roman"/>
              </w:rPr>
              <w:t xml:space="preserve"> – економія)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9C" w:rsidRPr="00CD6DA7" w:rsidRDefault="001C3C9C" w:rsidP="00DF094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Причини економія</w:t>
            </w:r>
          </w:p>
          <w:p w:rsidR="001C3C9C" w:rsidRPr="00CD6DA7" w:rsidRDefault="001C3C9C" w:rsidP="00DF094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</w:t>
            </w:r>
          </w:p>
        </w:tc>
      </w:tr>
      <w:tr w:rsidR="001C3C9C" w:rsidRPr="00CD6DA7" w:rsidTr="00DF09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1C3C9C" w:rsidP="00DF09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</w:rPr>
              <w:t>електрична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553827" w:rsidP="00DF0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lang w:eastAsia="uk-UA"/>
              </w:rPr>
              <w:t>5300</w:t>
            </w:r>
            <w:r w:rsidR="001C3C9C"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1C3C9C" w:rsidP="00961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61EFB">
              <w:rPr>
                <w:rFonts w:ascii="Times New Roman" w:hAnsi="Times New Roman" w:cs="Times New Roman"/>
                <w:b/>
                <w:bCs/>
                <w:color w:val="000000"/>
              </w:rPr>
              <w:t>450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9447CC" w:rsidP="00DF0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5205</w:t>
            </w:r>
            <w:r w:rsidR="001C3C9C" w:rsidRPr="00CD6DA7">
              <w:rPr>
                <w:rFonts w:ascii="Times New Roman" w:hAnsi="Times New Roman" w:cs="Times New Roman"/>
                <w:b/>
              </w:rPr>
              <w:t xml:space="preserve">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637FB3" w:rsidP="00DF094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755</w:t>
            </w:r>
            <w:r w:rsidR="001C3C9C" w:rsidRPr="00CD6DA7">
              <w:rPr>
                <w:rFonts w:ascii="Times New Roman" w:hAnsi="Times New Roman" w:cs="Times New Roman"/>
                <w:b/>
                <w:color w:val="FF0000"/>
              </w:rPr>
              <w:t>кВт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C9C" w:rsidRPr="00CD6DA7" w:rsidRDefault="001C3C9C" w:rsidP="00DF0946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 xml:space="preserve">Перевитрати за рахунок збільшення </w:t>
            </w: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використання електрообладнання в зв’язку з капітальним ремонтом</w:t>
            </w:r>
          </w:p>
        </w:tc>
      </w:tr>
      <w:tr w:rsidR="001C3C9C" w:rsidRPr="00CD6DA7" w:rsidTr="00DF09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1C3C9C" w:rsidP="00DF0946">
            <w:pPr>
              <w:ind w:right="-214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водопостачання та водовідведення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1C3C9C" w:rsidP="00553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uk-UA"/>
              </w:rPr>
              <w:t>41</w:t>
            </w:r>
            <w:r w:rsidR="00553827"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uk-UA"/>
              </w:rPr>
              <w:t>0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uk-UA"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961EFB" w:rsidP="00DF0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408</w:t>
            </w:r>
            <w:r w:rsidR="001C3C9C" w:rsidRPr="00CD6DA7">
              <w:rPr>
                <w:rFonts w:ascii="Times New Roman" w:hAnsi="Times New Roman" w:cs="Times New Roman"/>
                <w:b/>
              </w:rPr>
              <w:t xml:space="preserve"> </w:t>
            </w:r>
            <w:r w:rsidR="001C3C9C"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9447CC" w:rsidP="00DF0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  <w:r w:rsidR="001C3C9C" w:rsidRPr="00CD6DA7">
              <w:rPr>
                <w:rFonts w:ascii="Times New Roman" w:hAnsi="Times New Roman" w:cs="Times New Roman"/>
                <w:b/>
              </w:rPr>
              <w:t xml:space="preserve">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CF4A45" w:rsidP="00DF094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136</w:t>
            </w:r>
            <w:r w:rsidR="001C3C9C" w:rsidRPr="00CD6DA7">
              <w:rPr>
                <w:rFonts w:ascii="Times New Roman" w:hAnsi="Times New Roman" w:cs="Times New Roman"/>
                <w:b/>
                <w:color w:val="00B050"/>
              </w:rPr>
              <w:t xml:space="preserve"> м³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1C3C9C" w:rsidP="00DF0946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Економія за рахунок зменшення використання електрообладнання</w:t>
            </w:r>
          </w:p>
          <w:p w:rsidR="001C3C9C" w:rsidRPr="00CD6DA7" w:rsidRDefault="001C3C9C" w:rsidP="00DF0946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пральні в зв’язку з карантином, зменшена кількість прання </w:t>
            </w:r>
          </w:p>
        </w:tc>
      </w:tr>
      <w:tr w:rsidR="001C3C9C" w:rsidRPr="00CD6DA7" w:rsidTr="00DF0946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1C3C9C" w:rsidP="00DF09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теплова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553827" w:rsidP="00DF0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lang w:val="ru-RU"/>
              </w:rPr>
              <w:t>93,1</w:t>
            </w:r>
            <w:r w:rsidR="001C3C9C" w:rsidRPr="00CD6D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1C3C9C"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961EFB" w:rsidP="00DF0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93,1</w:t>
            </w:r>
            <w:r w:rsidR="001C3C9C" w:rsidRPr="00CD6D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C3C9C"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="001C3C9C"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961EFB" w:rsidP="00CF4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CF4A45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,413</w:t>
            </w:r>
            <w:r w:rsidR="001C3C9C" w:rsidRPr="00CD6D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C3C9C" w:rsidRPr="00CD6D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C3C9C"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3E1BFC" w:rsidP="00DF094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3E1BFC">
              <w:rPr>
                <w:rFonts w:ascii="Times New Roman" w:hAnsi="Times New Roman" w:cs="Times New Roman"/>
                <w:b/>
                <w:color w:val="00B050"/>
              </w:rPr>
              <w:t>1,687</w:t>
            </w:r>
            <w:r w:rsidR="001C3C9C" w:rsidRPr="00CD6DA7">
              <w:rPr>
                <w:rFonts w:ascii="Times New Roman" w:hAnsi="Times New Roman" w:cs="Times New Roman"/>
                <w:b/>
                <w:color w:val="00B050"/>
                <w:lang w:val="ru-RU"/>
              </w:rPr>
              <w:t xml:space="preserve"> </w:t>
            </w:r>
            <w:proofErr w:type="spellStart"/>
            <w:r w:rsidR="001C3C9C" w:rsidRPr="00CD6DA7">
              <w:rPr>
                <w:rFonts w:ascii="Times New Roman" w:hAnsi="Times New Roman" w:cs="Times New Roman"/>
                <w:b/>
                <w:color w:val="00B050"/>
              </w:rPr>
              <w:t>Гкал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9C" w:rsidRPr="00CD6DA7" w:rsidRDefault="001C3C9C" w:rsidP="00DF0946">
            <w:pPr>
              <w:ind w:left="-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hAnsi="Times New Roman" w:cs="Times New Roman"/>
                <w:b/>
              </w:rPr>
              <w:t>Економія за рахунок відключення гарячого водопостачання</w:t>
            </w:r>
          </w:p>
        </w:tc>
      </w:tr>
    </w:tbl>
    <w:p w:rsidR="001C3C9C" w:rsidRPr="00DA3CC4" w:rsidRDefault="001C3C9C" w:rsidP="00791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3C9C" w:rsidRPr="00DA3CC4" w:rsidSect="00C64FBA">
      <w:pgSz w:w="11906" w:h="16838"/>
      <w:pgMar w:top="425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7FA"/>
    <w:rsid w:val="00020E93"/>
    <w:rsid w:val="00022B15"/>
    <w:rsid w:val="00056AF0"/>
    <w:rsid w:val="0007156D"/>
    <w:rsid w:val="000F7475"/>
    <w:rsid w:val="00191A5F"/>
    <w:rsid w:val="001979D4"/>
    <w:rsid w:val="001B71B1"/>
    <w:rsid w:val="001C2873"/>
    <w:rsid w:val="001C3C9C"/>
    <w:rsid w:val="00210496"/>
    <w:rsid w:val="00260730"/>
    <w:rsid w:val="00293EFE"/>
    <w:rsid w:val="00294037"/>
    <w:rsid w:val="0031363D"/>
    <w:rsid w:val="00367565"/>
    <w:rsid w:val="00372449"/>
    <w:rsid w:val="003C7C95"/>
    <w:rsid w:val="003E1BFC"/>
    <w:rsid w:val="00422AA2"/>
    <w:rsid w:val="0045525C"/>
    <w:rsid w:val="004D283C"/>
    <w:rsid w:val="00553827"/>
    <w:rsid w:val="005B655B"/>
    <w:rsid w:val="00623812"/>
    <w:rsid w:val="00637FB3"/>
    <w:rsid w:val="00685EDA"/>
    <w:rsid w:val="006A6629"/>
    <w:rsid w:val="006D7E9D"/>
    <w:rsid w:val="006E3D52"/>
    <w:rsid w:val="006F2C2D"/>
    <w:rsid w:val="0072671F"/>
    <w:rsid w:val="00732B86"/>
    <w:rsid w:val="007349DB"/>
    <w:rsid w:val="007752CE"/>
    <w:rsid w:val="0078241A"/>
    <w:rsid w:val="007917FA"/>
    <w:rsid w:val="00844570"/>
    <w:rsid w:val="00861986"/>
    <w:rsid w:val="00941DAC"/>
    <w:rsid w:val="009447CC"/>
    <w:rsid w:val="00961EFB"/>
    <w:rsid w:val="009C4925"/>
    <w:rsid w:val="009D74A2"/>
    <w:rsid w:val="00A34180"/>
    <w:rsid w:val="00AA705A"/>
    <w:rsid w:val="00AB4088"/>
    <w:rsid w:val="00B417E8"/>
    <w:rsid w:val="00B54557"/>
    <w:rsid w:val="00B66E1D"/>
    <w:rsid w:val="00B73057"/>
    <w:rsid w:val="00BC0C76"/>
    <w:rsid w:val="00C03CB6"/>
    <w:rsid w:val="00C3320D"/>
    <w:rsid w:val="00C63E99"/>
    <w:rsid w:val="00C64FBA"/>
    <w:rsid w:val="00C747FB"/>
    <w:rsid w:val="00C77CBB"/>
    <w:rsid w:val="00CA21DE"/>
    <w:rsid w:val="00CC4A42"/>
    <w:rsid w:val="00CD6DA7"/>
    <w:rsid w:val="00CF4A45"/>
    <w:rsid w:val="00D354FD"/>
    <w:rsid w:val="00DA3CC4"/>
    <w:rsid w:val="00DD51EB"/>
    <w:rsid w:val="00E20727"/>
    <w:rsid w:val="00EA0AD1"/>
    <w:rsid w:val="00EA5365"/>
    <w:rsid w:val="00F409B4"/>
    <w:rsid w:val="00F669A2"/>
    <w:rsid w:val="00F95310"/>
    <w:rsid w:val="00FD2E94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dokumenti/rishennya-vikonavchogo-komitetu/2019-v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r.gov.ua/uk/dokumenti/rishennya-vikonavchogo-komitetu/2019-v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uk/dokumenti/rishennya-vikonavchogo-komitetu/2019-v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mr.gov.ua/uk/dokumenti/rishennya-vikonavchogo-komitetu/2019-vk.html" TargetMode="External"/><Relationship Id="rId10" Type="http://schemas.openxmlformats.org/officeDocument/2006/relationships/hyperlink" Target="https://smr.gov.ua/uk/dokumenti/rishennya-vikonavchogo-komitetu/2019-vk.html" TargetMode="External"/><Relationship Id="rId4" Type="http://schemas.openxmlformats.org/officeDocument/2006/relationships/hyperlink" Target="https://smr.gov.ua/uk/dokumenti/rishennya-vikonavchogo-komitetu/2019-vk.html" TargetMode="External"/><Relationship Id="rId9" Type="http://schemas.openxmlformats.org/officeDocument/2006/relationships/hyperlink" Target="https://smr.gov.ua/uk/dokumenti/rishennya-vikonavchogo-komitetu/2019-v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Веснянка</cp:lastModifiedBy>
  <cp:revision>15</cp:revision>
  <cp:lastPrinted>2020-10-02T11:38:00Z</cp:lastPrinted>
  <dcterms:created xsi:type="dcterms:W3CDTF">2020-02-11T13:05:00Z</dcterms:created>
  <dcterms:modified xsi:type="dcterms:W3CDTF">2021-01-13T10:05:00Z</dcterms:modified>
</cp:coreProperties>
</file>