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4340801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lang w:val="uk-UA"/>
        </w:rPr>
      </w:sdtEndPr>
      <w:sdtContent>
        <w:p w:rsidR="007153BB" w:rsidRDefault="007153BB"/>
        <w:p w:rsidR="007153BB" w:rsidRDefault="007153BB"/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Default="007153BB" w:rsidP="007153BB">
          <w:pPr>
            <w:jc w:val="center"/>
            <w:rPr>
              <w:lang w:val="uk-UA"/>
            </w:rPr>
          </w:pPr>
        </w:p>
        <w:p w:rsidR="007153BB" w:rsidRPr="007153BB" w:rsidRDefault="007153BB" w:rsidP="007153BB">
          <w:pPr>
            <w:jc w:val="center"/>
            <w:rPr>
              <w:b/>
              <w:lang w:val="uk-UA"/>
            </w:rPr>
          </w:pPr>
        </w:p>
        <w:p w:rsidR="007153BB" w:rsidRPr="007153BB" w:rsidRDefault="007153BB" w:rsidP="007153BB">
          <w:pPr>
            <w:jc w:val="center"/>
            <w:rPr>
              <w:rFonts w:ascii="Times New Roman" w:hAnsi="Times New Roman" w:cs="Times New Roman"/>
              <w:b/>
              <w:sz w:val="52"/>
            </w:rPr>
          </w:pPr>
          <w:proofErr w:type="spellStart"/>
          <w:r w:rsidRPr="007153BB">
            <w:rPr>
              <w:rFonts w:ascii="Times New Roman" w:hAnsi="Times New Roman" w:cs="Times New Roman"/>
              <w:b/>
              <w:sz w:val="52"/>
            </w:rPr>
            <w:t>Розклад</w:t>
          </w:r>
          <w:proofErr w:type="spellEnd"/>
          <w:r w:rsidRPr="007153BB">
            <w:rPr>
              <w:rFonts w:ascii="Times New Roman" w:hAnsi="Times New Roman" w:cs="Times New Roman"/>
              <w:b/>
              <w:sz w:val="52"/>
            </w:rPr>
            <w:t xml:space="preserve"> </w:t>
          </w:r>
          <w:proofErr w:type="spellStart"/>
          <w:r w:rsidRPr="007153BB">
            <w:rPr>
              <w:rFonts w:ascii="Times New Roman" w:hAnsi="Times New Roman" w:cs="Times New Roman"/>
              <w:b/>
              <w:sz w:val="52"/>
            </w:rPr>
            <w:t>дистанційних</w:t>
          </w:r>
          <w:proofErr w:type="spellEnd"/>
          <w:r w:rsidRPr="007153BB">
            <w:rPr>
              <w:rFonts w:ascii="Times New Roman" w:hAnsi="Times New Roman" w:cs="Times New Roman"/>
              <w:b/>
              <w:sz w:val="52"/>
            </w:rPr>
            <w:t xml:space="preserve"> </w:t>
          </w:r>
          <w:proofErr w:type="spellStart"/>
          <w:r w:rsidRPr="007153BB">
            <w:rPr>
              <w:rFonts w:ascii="Times New Roman" w:hAnsi="Times New Roman" w:cs="Times New Roman"/>
              <w:b/>
              <w:sz w:val="52"/>
            </w:rPr>
            <w:t>урокі</w:t>
          </w:r>
          <w:proofErr w:type="gramStart"/>
          <w:r w:rsidRPr="007153BB">
            <w:rPr>
              <w:rFonts w:ascii="Times New Roman" w:hAnsi="Times New Roman" w:cs="Times New Roman"/>
              <w:b/>
              <w:sz w:val="52"/>
            </w:rPr>
            <w:t>в</w:t>
          </w:r>
          <w:proofErr w:type="spellEnd"/>
          <w:proofErr w:type="gramEnd"/>
          <w:r w:rsidRPr="007153BB">
            <w:rPr>
              <w:rFonts w:ascii="Times New Roman" w:hAnsi="Times New Roman" w:cs="Times New Roman"/>
              <w:b/>
              <w:sz w:val="52"/>
            </w:rPr>
            <w:t xml:space="preserve"> для </w:t>
          </w:r>
          <w:proofErr w:type="spellStart"/>
          <w:r w:rsidRPr="007153BB">
            <w:rPr>
              <w:rFonts w:ascii="Times New Roman" w:hAnsi="Times New Roman" w:cs="Times New Roman"/>
              <w:b/>
              <w:sz w:val="52"/>
            </w:rPr>
            <w:t>учнів</w:t>
          </w:r>
          <w:proofErr w:type="spellEnd"/>
          <w:r w:rsidRPr="007153BB">
            <w:rPr>
              <w:rFonts w:ascii="Times New Roman" w:hAnsi="Times New Roman" w:cs="Times New Roman"/>
              <w:b/>
              <w:sz w:val="52"/>
            </w:rPr>
            <w:t xml:space="preserve"> </w:t>
          </w:r>
          <w:r w:rsidRPr="007153BB">
            <w:rPr>
              <w:rFonts w:ascii="Times New Roman" w:hAnsi="Times New Roman" w:cs="Times New Roman"/>
              <w:b/>
              <w:sz w:val="52"/>
              <w:lang w:val="uk-UA"/>
            </w:rPr>
            <w:br/>
          </w:r>
          <w:r w:rsidRPr="007153BB">
            <w:rPr>
              <w:rFonts w:ascii="Times New Roman" w:hAnsi="Times New Roman" w:cs="Times New Roman"/>
              <w:b/>
              <w:sz w:val="52"/>
            </w:rPr>
            <w:t xml:space="preserve">1-4 </w:t>
          </w:r>
          <w:proofErr w:type="spellStart"/>
          <w:r w:rsidRPr="007153BB">
            <w:rPr>
              <w:rFonts w:ascii="Times New Roman" w:hAnsi="Times New Roman" w:cs="Times New Roman"/>
              <w:b/>
              <w:sz w:val="52"/>
            </w:rPr>
            <w:t>класів</w:t>
          </w:r>
          <w:proofErr w:type="spellEnd"/>
          <w:r w:rsidRPr="007153BB">
            <w:rPr>
              <w:rFonts w:ascii="Times New Roman" w:hAnsi="Times New Roman" w:cs="Times New Roman"/>
              <w:b/>
              <w:sz w:val="52"/>
            </w:rPr>
            <w:t xml:space="preserve"> СПШ №32</w:t>
          </w:r>
        </w:p>
        <w:p w:rsidR="007153BB" w:rsidRDefault="007153BB">
          <w:pPr>
            <w:rPr>
              <w:rFonts w:ascii="Times New Roman" w:hAnsi="Times New Roman" w:cs="Times New Roman"/>
              <w:sz w:val="28"/>
              <w:lang w:val="uk-UA"/>
            </w:rPr>
          </w:pPr>
          <w:r>
            <w:rPr>
              <w:rFonts w:ascii="Times New Roman" w:hAnsi="Times New Roman" w:cs="Times New Roman"/>
              <w:sz w:val="28"/>
              <w:lang w:val="uk-UA"/>
            </w:rPr>
            <w:br w:type="page"/>
          </w:r>
        </w:p>
      </w:sdtContent>
    </w:sdt>
    <w:p w:rsidR="007153BB" w:rsidRPr="00F76FE0" w:rsidRDefault="007153BB" w:rsidP="007153B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76FE0">
        <w:rPr>
          <w:rFonts w:ascii="Times New Roman" w:hAnsi="Times New Roman" w:cs="Times New Roman"/>
          <w:b/>
          <w:sz w:val="28"/>
          <w:lang w:val="uk-UA"/>
        </w:rPr>
        <w:lastRenderedPageBreak/>
        <w:t>1 клас</w:t>
      </w:r>
    </w:p>
    <w:tbl>
      <w:tblPr>
        <w:tblStyle w:val="a3"/>
        <w:tblpPr w:leftFromText="180" w:rightFromText="180" w:vertAnchor="page" w:horzAnchor="margin" w:tblpY="183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3685"/>
        <w:gridCol w:w="1950"/>
      </w:tblGrid>
      <w:tr w:rsidR="0019187A" w:rsidTr="0019187A">
        <w:tc>
          <w:tcPr>
            <w:tcW w:w="9571" w:type="dxa"/>
            <w:gridSpan w:val="5"/>
          </w:tcPr>
          <w:p w:rsidR="0019187A" w:rsidRPr="000E4B70" w:rsidRDefault="0019187A" w:rsidP="0019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E4B70">
              <w:rPr>
                <w:rFonts w:ascii="Times New Roman" w:hAnsi="Times New Roman" w:cs="Times New Roman"/>
                <w:b/>
                <w:sz w:val="26"/>
                <w:szCs w:val="26"/>
              </w:rPr>
              <w:t>Понед</w:t>
            </w: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ілок</w:t>
            </w:r>
            <w:proofErr w:type="spellEnd"/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8.30 – 9. 00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9.15 – 9. 45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10.30 – 11.15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19187A" w:rsidTr="0019187A">
        <w:tc>
          <w:tcPr>
            <w:tcW w:w="9571" w:type="dxa"/>
            <w:gridSpan w:val="5"/>
          </w:tcPr>
          <w:p w:rsidR="0019187A" w:rsidRPr="000E4B70" w:rsidRDefault="0019187A" w:rsidP="0019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8.30 — 9.00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ЯДС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9.15 – 9. 45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ЯДС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 мова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10.30 – 11.15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 мова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19187A" w:rsidTr="0019187A">
        <w:tc>
          <w:tcPr>
            <w:tcW w:w="9571" w:type="dxa"/>
            <w:gridSpan w:val="5"/>
          </w:tcPr>
          <w:p w:rsidR="0019187A" w:rsidRPr="000E4B70" w:rsidRDefault="0019187A" w:rsidP="0019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8.30 – 9. 00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9.15 – 9. 45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10.00 – 10.30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10.30 – 11.15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19187A">
        <w:tc>
          <w:tcPr>
            <w:tcW w:w="9571" w:type="dxa"/>
            <w:gridSpan w:val="5"/>
          </w:tcPr>
          <w:p w:rsidR="0019187A" w:rsidRPr="000E4B70" w:rsidRDefault="0019187A" w:rsidP="0019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8.30 – 9. 00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 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 мова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</w:rPr>
            </w:pPr>
            <w:r w:rsidRPr="000E4B70">
              <w:rPr>
                <w:rFonts w:cs="Times New Roman"/>
                <w:sz w:val="26"/>
                <w:szCs w:val="26"/>
              </w:rPr>
              <w:t>9.10 – 9. 40</w:t>
            </w:r>
          </w:p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9.15 – 9. 45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 мова </w:t>
            </w:r>
          </w:p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10.00 – 10.30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10.30 – 11.15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19187A" w:rsidTr="0019187A">
        <w:tc>
          <w:tcPr>
            <w:tcW w:w="9571" w:type="dxa"/>
            <w:gridSpan w:val="5"/>
          </w:tcPr>
          <w:p w:rsidR="0019187A" w:rsidRPr="000E4B70" w:rsidRDefault="0019187A" w:rsidP="0019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8.30 – 9. 00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9.15 – 9. 45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10.00 – 10.30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19187A" w:rsidRPr="000E4B70" w:rsidRDefault="0019187A" w:rsidP="0019187A">
            <w:pPr>
              <w:pStyle w:val="a8"/>
              <w:rPr>
                <w:rFonts w:cs="Times New Roman"/>
                <w:sz w:val="26"/>
                <w:szCs w:val="26"/>
                <w:lang w:val="uk-UA"/>
              </w:rPr>
            </w:pPr>
            <w:r w:rsidRPr="000E4B70">
              <w:rPr>
                <w:rFonts w:cs="Times New Roman"/>
                <w:sz w:val="26"/>
                <w:szCs w:val="26"/>
              </w:rPr>
              <w:t>10.30 – 11.15</w:t>
            </w:r>
          </w:p>
        </w:tc>
        <w:tc>
          <w:tcPr>
            <w:tcW w:w="1418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група </w:t>
            </w:r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 мова 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19187A" w:rsidTr="0091409A">
        <w:trPr>
          <w:trHeight w:val="64"/>
        </w:trPr>
        <w:tc>
          <w:tcPr>
            <w:tcW w:w="534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19187A" w:rsidRPr="000E4B70" w:rsidRDefault="0019187A" w:rsidP="001918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</w:tbl>
    <w:p w:rsidR="0091409A" w:rsidRDefault="0091409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183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3685"/>
        <w:gridCol w:w="1950"/>
      </w:tblGrid>
      <w:tr w:rsidR="0091409A" w:rsidTr="000E4B70">
        <w:tc>
          <w:tcPr>
            <w:tcW w:w="9571" w:type="dxa"/>
            <w:gridSpan w:val="5"/>
          </w:tcPr>
          <w:p w:rsidR="0091409A" w:rsidRPr="000E4B70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E4B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Понед</w:t>
            </w: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ілок</w:t>
            </w:r>
            <w:proofErr w:type="spellEnd"/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8.15-8.55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0E4B70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8.15-8.55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М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атематика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М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атематика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914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914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9140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914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0E4B70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8.15-8.55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10.40-11.00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0E4B70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8.15-8.55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10.40-11.00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0E4B70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8.15-8.55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ЯДС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10.40-11.00</w:t>
            </w:r>
          </w:p>
        </w:tc>
        <w:tc>
          <w:tcPr>
            <w:tcW w:w="1418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53BB"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91409A">
        <w:trPr>
          <w:trHeight w:val="64"/>
        </w:trPr>
        <w:tc>
          <w:tcPr>
            <w:tcW w:w="534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950" w:type="dxa"/>
          </w:tcPr>
          <w:p w:rsidR="0091409A" w:rsidRPr="000E4B70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</w:tbl>
    <w:p w:rsidR="0091409A" w:rsidRPr="00F76FE0" w:rsidRDefault="0091409A" w:rsidP="0091409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76FE0">
        <w:rPr>
          <w:rFonts w:ascii="Times New Roman" w:hAnsi="Times New Roman" w:cs="Times New Roman"/>
          <w:b/>
          <w:sz w:val="28"/>
          <w:lang w:val="uk-UA"/>
        </w:rPr>
        <w:t>2 клас</w:t>
      </w:r>
    </w:p>
    <w:p w:rsidR="0091409A" w:rsidRPr="00F76FE0" w:rsidRDefault="0091409A" w:rsidP="0091409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  <w:r w:rsidR="007153BB" w:rsidRPr="00F76FE0">
        <w:rPr>
          <w:rFonts w:ascii="Times New Roman" w:hAnsi="Times New Roman" w:cs="Times New Roman"/>
          <w:b/>
          <w:sz w:val="28"/>
          <w:lang w:val="uk-UA"/>
        </w:rPr>
        <w:lastRenderedPageBreak/>
        <w:t>3</w:t>
      </w:r>
      <w:r w:rsidRPr="00F76FE0">
        <w:rPr>
          <w:rFonts w:ascii="Times New Roman" w:hAnsi="Times New Roman" w:cs="Times New Roman"/>
          <w:b/>
          <w:sz w:val="28"/>
          <w:lang w:val="uk-UA"/>
        </w:rPr>
        <w:t xml:space="preserve"> клас</w:t>
      </w:r>
    </w:p>
    <w:tbl>
      <w:tblPr>
        <w:tblStyle w:val="a3"/>
        <w:tblpPr w:leftFromText="180" w:rightFromText="180" w:vertAnchor="page" w:horzAnchor="margin" w:tblpY="183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3685"/>
        <w:gridCol w:w="1950"/>
      </w:tblGrid>
      <w:tr w:rsidR="0091409A" w:rsidTr="000E4B70">
        <w:tc>
          <w:tcPr>
            <w:tcW w:w="9571" w:type="dxa"/>
            <w:gridSpan w:val="5"/>
          </w:tcPr>
          <w:p w:rsidR="0091409A" w:rsidRPr="0091409A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1409A"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r w:rsidRPr="009140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ілок</w:t>
            </w:r>
            <w:proofErr w:type="spellEnd"/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8:20-9:00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9:10-9:50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10:00-10:40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10:50-11:30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7153BB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7153BB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- 10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10:30 - 11:10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11:30 - 12:10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12:20-13:00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7153BB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8:20-9:00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9:10-9:50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10:00-10:40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10:50-11:30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7153BB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8:20-9:00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9:10-9:50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10:00-10:40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10:50-11:30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7153BB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</w:t>
            </w:r>
            <w:r w:rsidR="0091409A"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мистецтво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91409A" w:rsidTr="000E4B70">
        <w:tc>
          <w:tcPr>
            <w:tcW w:w="9571" w:type="dxa"/>
            <w:gridSpan w:val="5"/>
          </w:tcPr>
          <w:p w:rsidR="0091409A" w:rsidRPr="007153BB" w:rsidRDefault="0091409A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7153BB" w:rsidTr="000E4B70">
        <w:trPr>
          <w:trHeight w:val="292"/>
        </w:trPr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- 10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10:30 - 11:10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11:40 - 12:20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7153BB" w:rsidTr="000E4B70"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12:30-13:10</w:t>
            </w:r>
          </w:p>
        </w:tc>
        <w:tc>
          <w:tcPr>
            <w:tcW w:w="1418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91409A" w:rsidTr="000E4B70">
        <w:trPr>
          <w:trHeight w:val="64"/>
        </w:trPr>
        <w:tc>
          <w:tcPr>
            <w:tcW w:w="534" w:type="dxa"/>
          </w:tcPr>
          <w:p w:rsidR="0091409A" w:rsidRPr="0091409A" w:rsidRDefault="0091409A" w:rsidP="000E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91409A" w:rsidRPr="007153BB" w:rsidRDefault="007153BB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950" w:type="dxa"/>
          </w:tcPr>
          <w:p w:rsidR="0091409A" w:rsidRPr="007153BB" w:rsidRDefault="0091409A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7153BB" w:rsidTr="000E4B70">
        <w:trPr>
          <w:trHeight w:val="64"/>
        </w:trPr>
        <w:tc>
          <w:tcPr>
            <w:tcW w:w="534" w:type="dxa"/>
          </w:tcPr>
          <w:p w:rsidR="007153BB" w:rsidRPr="0091409A" w:rsidRDefault="007153BB" w:rsidP="0071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3BB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Фінансова арифметика</w:t>
            </w:r>
          </w:p>
        </w:tc>
        <w:tc>
          <w:tcPr>
            <w:tcW w:w="1950" w:type="dxa"/>
          </w:tcPr>
          <w:p w:rsidR="007153BB" w:rsidRPr="007153BB" w:rsidRDefault="007153BB" w:rsidP="007153B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53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</w:tbl>
    <w:p w:rsidR="000E4B70" w:rsidRPr="00F76FE0" w:rsidRDefault="000E4B70" w:rsidP="000E4B7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76FE0">
        <w:rPr>
          <w:rFonts w:ascii="Times New Roman" w:hAnsi="Times New Roman" w:cs="Times New Roman"/>
          <w:b/>
          <w:sz w:val="28"/>
          <w:lang w:val="uk-UA"/>
        </w:rPr>
        <w:lastRenderedPageBreak/>
        <w:t>4 клас</w:t>
      </w:r>
    </w:p>
    <w:tbl>
      <w:tblPr>
        <w:tblStyle w:val="a3"/>
        <w:tblpPr w:leftFromText="180" w:rightFromText="180" w:vertAnchor="page" w:horzAnchor="margin" w:tblpY="183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3685"/>
        <w:gridCol w:w="1950"/>
      </w:tblGrid>
      <w:tr w:rsidR="000E4B70" w:rsidTr="000E4B70">
        <w:tc>
          <w:tcPr>
            <w:tcW w:w="9571" w:type="dxa"/>
            <w:gridSpan w:val="5"/>
          </w:tcPr>
          <w:p w:rsidR="000E4B70" w:rsidRPr="000E4B70" w:rsidRDefault="000E4B70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E4B70">
              <w:rPr>
                <w:rFonts w:ascii="Times New Roman" w:hAnsi="Times New Roman" w:cs="Times New Roman"/>
                <w:b/>
                <w:sz w:val="26"/>
                <w:szCs w:val="26"/>
              </w:rPr>
              <w:t>Понед</w:t>
            </w: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ілок</w:t>
            </w:r>
            <w:proofErr w:type="spellEnd"/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8:15-8: 55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9:00-9:40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10:00-10:40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10:45-11:25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0E4B70" w:rsidTr="000E4B70">
        <w:tc>
          <w:tcPr>
            <w:tcW w:w="9571" w:type="dxa"/>
            <w:gridSpan w:val="5"/>
          </w:tcPr>
          <w:p w:rsidR="000E4B70" w:rsidRPr="000E4B70" w:rsidRDefault="000E4B70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8: 15 - 8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9:00 - 9:40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10:00 - 10:40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10:45-11:25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9571" w:type="dxa"/>
            <w:gridSpan w:val="5"/>
          </w:tcPr>
          <w:p w:rsidR="000E4B70" w:rsidRPr="000E4B70" w:rsidRDefault="000E4B70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8:15-8:55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група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9:00-9:40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10:00-10:40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10:45-11:25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9571" w:type="dxa"/>
            <w:gridSpan w:val="5"/>
          </w:tcPr>
          <w:p w:rsidR="000E4B70" w:rsidRPr="000E4B70" w:rsidRDefault="000E4B70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8:15-8:55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9:00-9:40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10:00-10:40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10:45-11:25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11: 35 – 12: 15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12: 20 – 13:00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c>
          <w:tcPr>
            <w:tcW w:w="9571" w:type="dxa"/>
            <w:gridSpan w:val="5"/>
          </w:tcPr>
          <w:p w:rsidR="000E4B70" w:rsidRPr="000E4B70" w:rsidRDefault="000E4B70" w:rsidP="000E4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</w:tr>
      <w:tr w:rsidR="000E4B70" w:rsidTr="000E4B70">
        <w:trPr>
          <w:trHeight w:val="292"/>
        </w:trPr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15 - 8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9:00 - 9:40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tabs>
                <w:tab w:val="left" w:pos="10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0E4B70" w:rsidRPr="000E4B70" w:rsidRDefault="000E4B70" w:rsidP="000E4B70">
            <w:pPr>
              <w:tabs>
                <w:tab w:val="left" w:pos="108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10:00 - 10:40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10:45-11:25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Синхронно</w:t>
            </w:r>
          </w:p>
        </w:tc>
      </w:tr>
      <w:tr w:rsidR="000E4B70" w:rsidTr="000E4B70"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11: 35 – 12: 15</w:t>
            </w:r>
          </w:p>
        </w:tc>
        <w:tc>
          <w:tcPr>
            <w:tcW w:w="1418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і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групи</w:t>
            </w:r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ЯДС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Синхронно</w:t>
            </w:r>
          </w:p>
        </w:tc>
      </w:tr>
      <w:tr w:rsidR="000E4B70" w:rsidTr="000E4B70">
        <w:trPr>
          <w:trHeight w:val="64"/>
        </w:trPr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  <w:tr w:rsidR="000E4B70" w:rsidTr="000E4B70">
        <w:trPr>
          <w:trHeight w:val="64"/>
        </w:trPr>
        <w:tc>
          <w:tcPr>
            <w:tcW w:w="534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B70">
              <w:rPr>
                <w:rFonts w:ascii="Times New Roman" w:hAnsi="Times New Roman" w:cs="Times New Roman"/>
                <w:sz w:val="26"/>
                <w:szCs w:val="26"/>
              </w:rPr>
              <w:t>Classroom</w:t>
            </w:r>
            <w:proofErr w:type="spellEnd"/>
          </w:p>
        </w:tc>
        <w:tc>
          <w:tcPr>
            <w:tcW w:w="3685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</w:p>
        </w:tc>
        <w:tc>
          <w:tcPr>
            <w:tcW w:w="1950" w:type="dxa"/>
          </w:tcPr>
          <w:p w:rsidR="000E4B70" w:rsidRPr="000E4B70" w:rsidRDefault="000E4B70" w:rsidP="000E4B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B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Асинхронно</w:t>
            </w:r>
          </w:p>
        </w:tc>
      </w:tr>
    </w:tbl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proofErr w:type="spellStart"/>
      <w:r w:rsidRPr="00036B62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у 1-4 класах проводяться у синхронному режимі на платформах  ZOOM та </w:t>
      </w:r>
      <w:proofErr w:type="spellStart"/>
      <w:r w:rsidRPr="00036B62">
        <w:rPr>
          <w:rFonts w:ascii="Times New Roman" w:hAnsi="Times New Roman" w:cs="Times New Roman"/>
          <w:sz w:val="28"/>
          <w:szCs w:val="28"/>
          <w:lang w:val="uk-UA"/>
        </w:rPr>
        <w:t>GoogleMeet</w:t>
      </w:r>
      <w:proofErr w:type="spellEnd"/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Посилання на </w:t>
      </w:r>
      <w:proofErr w:type="spellStart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математики, ЯДС та української мови для учнів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1 класу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https://us04web.zoom.us/j/8375462608?pwd=SHAzL1kwTmcyYm1PdkdzNVNLNUZ6dz09#success</w:t>
        </w:r>
      </w:hyperlink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 837 546 2608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Код доступу: 1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Посилання на </w:t>
      </w:r>
      <w:proofErr w:type="spellStart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</w:t>
      </w:r>
      <w:bookmarkStart w:id="0" w:name="_GoBack"/>
      <w:bookmarkEnd w:id="0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матики, ЯДС та української мови для учнів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2 класу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036B62">
        <w:rPr>
          <w:rFonts w:ascii="Times New Roman" w:hAnsi="Times New Roman" w:cs="Times New Roman"/>
          <w:b/>
          <w:i/>
          <w:sz w:val="28"/>
          <w:szCs w:val="28"/>
          <w:lang w:val="en-US"/>
        </w:rPr>
        <w:t>GoogleMeet</w:t>
      </w:r>
      <w:proofErr w:type="spellEnd"/>
      <w:r w:rsidRPr="00036B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bjo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ipec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tge</w:t>
        </w:r>
        <w:proofErr w:type="spellEnd"/>
      </w:hyperlink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Посилання на </w:t>
      </w:r>
      <w:proofErr w:type="spellStart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математики, ЯДС та української мови для учнів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02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/7184798550?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TkZLeU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eUpqeTJ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WUJTRHlVUT</w:t>
        </w:r>
        <w:proofErr w:type="spellEnd"/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36B62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03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B6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036B62">
        <w:rPr>
          <w:rFonts w:ascii="Times New Roman" w:hAnsi="Times New Roman" w:cs="Times New Roman"/>
          <w:sz w:val="28"/>
          <w:szCs w:val="28"/>
        </w:rPr>
        <w:t>: 718 479 8550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</w:rPr>
        <w:t>Код доступ</w:t>
      </w:r>
      <w:r w:rsidRPr="00036B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6B62">
        <w:rPr>
          <w:rFonts w:ascii="Times New Roman" w:hAnsi="Times New Roman" w:cs="Times New Roman"/>
          <w:sz w:val="28"/>
          <w:szCs w:val="28"/>
        </w:rPr>
        <w:t>: 1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Посилання на </w:t>
      </w:r>
      <w:proofErr w:type="spellStart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математики, ЯДС та української мови для учнів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https://us04web.zoom.us/j/6728540318?pwd=K3lMZi8zT2dULzN1VWh2VGd1b2dYZz09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Посилання на урок</w:t>
      </w:r>
      <w:r w:rsidRPr="00036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англійської мови для учнів 1-4 класів (ZOOM):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https://us02web.zoom.us/j/2436554696?pwd=bXFxSkZITDVWQ3Q5bDB5c0R4Z212QT09</w:t>
        </w:r>
      </w:hyperlink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 243 655 4696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Код доступу: 10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Посилання на урок інформатики для учнів 1-4 класів (ZOOM):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036B62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https://us02web.zoom.us/j/81796191795?pwd=RzlmaitDc2lJd0F0SmN6YmN3NU1IZz09</w:t>
        </w:r>
      </w:hyperlink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 817 9619 1795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Код доступу: 1</w:t>
      </w:r>
      <w:r w:rsidRPr="00036B62">
        <w:rPr>
          <w:rFonts w:ascii="Times New Roman" w:hAnsi="Times New Roman" w:cs="Times New Roman"/>
          <w:sz w:val="28"/>
          <w:szCs w:val="28"/>
          <w:lang w:val="uk-UA"/>
        </w:rPr>
        <w:br/>
        <w:t xml:space="preserve">**Зміст уроків та завдання щодня публікуються на платформі </w:t>
      </w:r>
      <w:proofErr w:type="spellStart"/>
      <w:r w:rsidRPr="00036B62">
        <w:rPr>
          <w:rFonts w:ascii="Times New Roman" w:hAnsi="Times New Roman" w:cs="Times New Roman"/>
          <w:sz w:val="28"/>
          <w:szCs w:val="28"/>
          <w:lang w:val="uk-UA"/>
        </w:rPr>
        <w:t>КласРум</w:t>
      </w:r>
      <w:proofErr w:type="spellEnd"/>
      <w:r w:rsidRPr="00036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B62" w:rsidRPr="00036B62" w:rsidRDefault="00036B62" w:rsidP="00036B6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36B62">
        <w:rPr>
          <w:rFonts w:ascii="Times New Roman" w:hAnsi="Times New Roman" w:cs="Times New Roman"/>
          <w:sz w:val="28"/>
          <w:szCs w:val="28"/>
          <w:lang w:val="uk-UA"/>
        </w:rPr>
        <w:t>***</w:t>
      </w:r>
      <w:proofErr w:type="spellStart"/>
      <w:r w:rsidRPr="00036B62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36B62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культури, образотворчого та музичного мистецтва проводяться у асинхронному режимі на платформі </w:t>
      </w:r>
      <w:proofErr w:type="spellStart"/>
      <w:r w:rsidRPr="00036B62">
        <w:rPr>
          <w:rFonts w:ascii="Times New Roman" w:hAnsi="Times New Roman" w:cs="Times New Roman"/>
          <w:sz w:val="28"/>
          <w:szCs w:val="28"/>
          <w:lang w:val="uk-UA"/>
        </w:rPr>
        <w:t>КласРум</w:t>
      </w:r>
      <w:proofErr w:type="spellEnd"/>
      <w:r w:rsidRPr="00036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AA9" w:rsidRPr="00F97AA9" w:rsidRDefault="00F97AA9" w:rsidP="000E4B70">
      <w:pPr>
        <w:rPr>
          <w:rFonts w:ascii="Times New Roman" w:hAnsi="Times New Roman" w:cs="Times New Roman"/>
          <w:sz w:val="28"/>
          <w:lang w:val="uk-UA"/>
        </w:rPr>
      </w:pPr>
    </w:p>
    <w:sectPr w:rsidR="00F97AA9" w:rsidRPr="00F97AA9" w:rsidSect="007153BB">
      <w:headerReference w:type="default" r:id="rId13"/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09" w:rsidRDefault="00705D09" w:rsidP="00F97AA9">
      <w:pPr>
        <w:spacing w:after="0" w:line="240" w:lineRule="auto"/>
      </w:pPr>
      <w:r>
        <w:separator/>
      </w:r>
    </w:p>
  </w:endnote>
  <w:endnote w:type="continuationSeparator" w:id="0">
    <w:p w:rsidR="00705D09" w:rsidRDefault="00705D09" w:rsidP="00F9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09" w:rsidRDefault="00705D09" w:rsidP="00F97AA9">
      <w:pPr>
        <w:spacing w:after="0" w:line="240" w:lineRule="auto"/>
      </w:pPr>
      <w:r>
        <w:separator/>
      </w:r>
    </w:p>
  </w:footnote>
  <w:footnote w:type="continuationSeparator" w:id="0">
    <w:p w:rsidR="00705D09" w:rsidRDefault="00705D09" w:rsidP="00F9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70" w:rsidRPr="00F97AA9" w:rsidRDefault="000E4B70" w:rsidP="00F97AA9">
    <w:pPr>
      <w:pStyle w:val="a4"/>
      <w:jc w:val="center"/>
      <w:rPr>
        <w:rFonts w:ascii="Times New Roman" w:hAnsi="Times New Roman" w:cs="Times New Roman"/>
        <w:sz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43"/>
    <w:rsid w:val="00036B62"/>
    <w:rsid w:val="000E4B70"/>
    <w:rsid w:val="0019187A"/>
    <w:rsid w:val="00705D09"/>
    <w:rsid w:val="007153BB"/>
    <w:rsid w:val="0091409A"/>
    <w:rsid w:val="009A616C"/>
    <w:rsid w:val="00C27E43"/>
    <w:rsid w:val="00CF3415"/>
    <w:rsid w:val="00F76FE0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AA9"/>
  </w:style>
  <w:style w:type="paragraph" w:styleId="a6">
    <w:name w:val="footer"/>
    <w:basedOn w:val="a"/>
    <w:link w:val="a7"/>
    <w:uiPriority w:val="99"/>
    <w:unhideWhenUsed/>
    <w:rsid w:val="00F9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AA9"/>
  </w:style>
  <w:style w:type="paragraph" w:customStyle="1" w:styleId="a8">
    <w:name w:val="Содержимое таблицы"/>
    <w:basedOn w:val="a"/>
    <w:rsid w:val="001918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 Spacing"/>
    <w:link w:val="aa"/>
    <w:uiPriority w:val="1"/>
    <w:qFormat/>
    <w:rsid w:val="007153B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153B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3B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36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AA9"/>
  </w:style>
  <w:style w:type="paragraph" w:styleId="a6">
    <w:name w:val="footer"/>
    <w:basedOn w:val="a"/>
    <w:link w:val="a7"/>
    <w:uiPriority w:val="99"/>
    <w:unhideWhenUsed/>
    <w:rsid w:val="00F9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AA9"/>
  </w:style>
  <w:style w:type="paragraph" w:customStyle="1" w:styleId="a8">
    <w:name w:val="Содержимое таблицы"/>
    <w:basedOn w:val="a"/>
    <w:rsid w:val="001918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 Spacing"/>
    <w:link w:val="aa"/>
    <w:uiPriority w:val="1"/>
    <w:qFormat/>
    <w:rsid w:val="007153B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153B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3B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36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jo-ipec-t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375462608?pwd=SHAzL1kwTmcyYm1PdkdzNVNLNUZ6dz09#success" TargetMode="External"/><Relationship Id="rId12" Type="http://schemas.openxmlformats.org/officeDocument/2006/relationships/hyperlink" Target="https://us02web.zoom.us/j/81796191795?pwd=RzlmaitDc2lJd0F0SmN6YmN3NU1IZ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2436554696?pwd=bXFxSkZITDVWQ3Q5bDB5c0R4Z212QT09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04web.zoom.us/j/6728540318?pwd=K3lMZi8zT2dULzN1VWh2VGd1b2d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184798550?pwd=TkZLeU1MY2d5eUpqeTJ5WUJTRHlVUT0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6"/>
    <w:rsid w:val="003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FB3A01C2314385AAAC43A489C6B855">
    <w:name w:val="A3FB3A01C2314385AAAC43A489C6B855"/>
    <w:rsid w:val="003D56A6"/>
  </w:style>
  <w:style w:type="paragraph" w:customStyle="1" w:styleId="1187E62E7ECF468F92EB36EB4E812A79">
    <w:name w:val="1187E62E7ECF468F92EB36EB4E812A79"/>
    <w:rsid w:val="003D56A6"/>
  </w:style>
  <w:style w:type="paragraph" w:customStyle="1" w:styleId="5012B551FC3B4F0FBD895A560E9A3E65">
    <w:name w:val="5012B551FC3B4F0FBD895A560E9A3E65"/>
    <w:rsid w:val="003D56A6"/>
  </w:style>
  <w:style w:type="paragraph" w:customStyle="1" w:styleId="8AA13C35625F4E9FAB66418FD5024FCB">
    <w:name w:val="8AA13C35625F4E9FAB66418FD5024FCB"/>
    <w:rsid w:val="003D56A6"/>
  </w:style>
  <w:style w:type="paragraph" w:customStyle="1" w:styleId="ED6671B11B7840D69901A01D56DE69BA">
    <w:name w:val="ED6671B11B7840D69901A01D56DE69BA"/>
    <w:rsid w:val="003D5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FB3A01C2314385AAAC43A489C6B855">
    <w:name w:val="A3FB3A01C2314385AAAC43A489C6B855"/>
    <w:rsid w:val="003D56A6"/>
  </w:style>
  <w:style w:type="paragraph" w:customStyle="1" w:styleId="1187E62E7ECF468F92EB36EB4E812A79">
    <w:name w:val="1187E62E7ECF468F92EB36EB4E812A79"/>
    <w:rsid w:val="003D56A6"/>
  </w:style>
  <w:style w:type="paragraph" w:customStyle="1" w:styleId="5012B551FC3B4F0FBD895A560E9A3E65">
    <w:name w:val="5012B551FC3B4F0FBD895A560E9A3E65"/>
    <w:rsid w:val="003D56A6"/>
  </w:style>
  <w:style w:type="paragraph" w:customStyle="1" w:styleId="8AA13C35625F4E9FAB66418FD5024FCB">
    <w:name w:val="8AA13C35625F4E9FAB66418FD5024FCB"/>
    <w:rsid w:val="003D56A6"/>
  </w:style>
  <w:style w:type="paragraph" w:customStyle="1" w:styleId="ED6671B11B7840D69901A01D56DE69BA">
    <w:name w:val="ED6671B11B7840D69901A01D56DE69BA"/>
    <w:rsid w:val="003D5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Розклад дистанційних уроків для учнів 1-4 класів СПШ №32</dc:title>
  <dc:subject/>
  <dc:creator>Керезора</dc:creator>
  <cp:keywords/>
  <dc:description/>
  <cp:lastModifiedBy>Керезора</cp:lastModifiedBy>
  <cp:revision>3</cp:revision>
  <dcterms:created xsi:type="dcterms:W3CDTF">2022-02-05T16:30:00Z</dcterms:created>
  <dcterms:modified xsi:type="dcterms:W3CDTF">2022-02-05T17:56:00Z</dcterms:modified>
</cp:coreProperties>
</file>