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11066454,00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2976855,00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2680799,23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2669375,54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11423,69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11066454,00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2680799,23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2669375,54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11423,69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7589778,00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1808361,72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1807521,59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840,13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6235707,00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1486039,00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1485699,72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1484859,59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840,13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6235707,00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1485699,72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1484859,59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840,13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1354071,00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322662,00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322662,00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322662,00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3476676,00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872437,51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861853,95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10583,56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177347,00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13848,78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3698,22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10150,56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4254,00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202200000033259416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434532,00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116779,00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90557,56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90124,56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433,00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118041,00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3643,93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3643,93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2740302,00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999467,00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764387,24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764387,24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2248612,00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705775,32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705775,32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169532,00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310996,00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58611,92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58611,92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11162,00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202200000033259416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51637,00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202200000033259416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202200000033259416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