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</w:t>
      </w:r>
      <w:r w:rsidR="00E22EDA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СПШ № 32 </w:t>
      </w: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0A57CE" w:rsidRPr="00E04ADE" w:rsidRDefault="004A4248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proofErr w:type="spellStart"/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з</w:t>
      </w:r>
      <w:proofErr w:type="spellEnd"/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а</w:t>
      </w:r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D812A8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кв</w:t>
      </w:r>
      <w:proofErr w:type="spellEnd"/>
      <w:r w:rsidR="00D812A8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і</w:t>
      </w:r>
      <w:r w:rsidR="00D812A8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тень</w:t>
      </w:r>
      <w:r w:rsidR="000A57CE" w:rsidRPr="000A57C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gramStart"/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</w:t>
      </w:r>
      <w:proofErr w:type="gramEnd"/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ісяць 202</w:t>
      </w:r>
      <w:r w:rsidR="00E22EDA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2 </w:t>
      </w:r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року</w:t>
      </w:r>
    </w:p>
    <w:p w:rsidR="003C671A" w:rsidRPr="00841F98" w:rsidRDefault="003C671A" w:rsidP="00217415">
      <w:pPr>
        <w:spacing w:line="276" w:lineRule="auto"/>
        <w:jc w:val="both"/>
        <w:rPr>
          <w:sz w:val="27"/>
          <w:szCs w:val="27"/>
        </w:rPr>
      </w:pPr>
    </w:p>
    <w:tbl>
      <w:tblPr>
        <w:tblW w:w="102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86"/>
        <w:gridCol w:w="4111"/>
        <w:gridCol w:w="1933"/>
      </w:tblGrid>
      <w:tr w:rsidR="003902F7" w:rsidRPr="00841F98" w:rsidTr="006B716D">
        <w:trPr>
          <w:trHeight w:val="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AD167F" w:rsidP="006B716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3902F7" w:rsidP="00E22EDA">
            <w:pPr>
              <w:spacing w:line="276" w:lineRule="auto"/>
              <w:jc w:val="center"/>
            </w:pPr>
            <w:r w:rsidRPr="00B10B23">
              <w:t>Контрагент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3902F7" w:rsidP="006B716D">
            <w:pPr>
              <w:spacing w:line="276" w:lineRule="auto"/>
              <w:jc w:val="center"/>
            </w:pPr>
            <w:r w:rsidRPr="00B10B23">
              <w:t>Предмет закупівлі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Сума договору, грн.</w:t>
            </w:r>
          </w:p>
        </w:tc>
      </w:tr>
      <w:tr w:rsidR="00B36807" w:rsidRPr="00B10B23" w:rsidTr="002100DC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B10B23" w:rsidRDefault="006D35DD" w:rsidP="00AD167F">
            <w:pPr>
              <w:spacing w:line="276" w:lineRule="auto"/>
              <w:ind w:left="142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B10B23" w:rsidRDefault="00B36807" w:rsidP="00F937BC">
            <w:proofErr w:type="spellStart"/>
            <w:r w:rsidRPr="00B10B23">
              <w:t>КП</w:t>
            </w:r>
            <w:proofErr w:type="spellEnd"/>
            <w:r w:rsidRPr="00B10B23">
              <w:t xml:space="preserve"> «</w:t>
            </w:r>
            <w:proofErr w:type="spellStart"/>
            <w:r w:rsidRPr="00B10B23">
              <w:t>Міськсвітло</w:t>
            </w:r>
            <w:proofErr w:type="spellEnd"/>
            <w:r w:rsidRPr="00B10B23">
              <w:t>» СМР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B10B23" w:rsidRDefault="00B36807" w:rsidP="00F937BC">
            <w:pPr>
              <w:jc w:val="center"/>
            </w:pPr>
            <w:r w:rsidRPr="00B10B23">
              <w:t xml:space="preserve">Поточний ремонт електрообладнання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D812A8" w:rsidRDefault="00E22EDA" w:rsidP="00F93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918,62</w:t>
            </w:r>
          </w:p>
        </w:tc>
      </w:tr>
      <w:tr w:rsidR="00B36807" w:rsidRPr="00B10B23" w:rsidTr="00217415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10B23" w:rsidRDefault="006D35DD" w:rsidP="00AD167F">
            <w:pPr>
              <w:spacing w:line="276" w:lineRule="auto"/>
              <w:ind w:left="142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10B23" w:rsidRDefault="00B36807" w:rsidP="00E22EDA">
            <w:r w:rsidRPr="00B10B23">
              <w:t>ТОВ «ЕНЕРА СУМИ»</w:t>
            </w:r>
            <w:r w:rsidR="00B175BD" w:rsidRPr="00B10B23"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10B23" w:rsidRDefault="00B36807" w:rsidP="00EB1ABB">
            <w:pPr>
              <w:tabs>
                <w:tab w:val="left" w:pos="5790"/>
              </w:tabs>
              <w:jc w:val="center"/>
            </w:pPr>
            <w:r w:rsidRPr="00B10B23">
              <w:t xml:space="preserve">Послуги з постачання електричної енергії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22EDA" w:rsidRDefault="006D35DD" w:rsidP="00F937B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14474,3</w:t>
            </w:r>
          </w:p>
        </w:tc>
      </w:tr>
      <w:tr w:rsidR="00B175BD" w:rsidRPr="00B10B23" w:rsidTr="00217415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BD" w:rsidRPr="00B10B23" w:rsidRDefault="006D35DD" w:rsidP="00AD167F">
            <w:pPr>
              <w:spacing w:line="276" w:lineRule="auto"/>
              <w:ind w:left="142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BD" w:rsidRPr="00B10B23" w:rsidRDefault="00B175BD" w:rsidP="00E22EDA">
            <w:r w:rsidRPr="00B10B23">
              <w:t>АТ «</w:t>
            </w:r>
            <w:proofErr w:type="spellStart"/>
            <w:r w:rsidRPr="00B10B23">
              <w:t>Сумиобленерго</w:t>
            </w:r>
            <w:proofErr w:type="spellEnd"/>
            <w:r w:rsidRPr="00B10B23">
              <w:t xml:space="preserve">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BD" w:rsidRPr="00B10B23" w:rsidRDefault="00EB1ABB" w:rsidP="00F937BC">
            <w:pPr>
              <w:tabs>
                <w:tab w:val="left" w:pos="5790"/>
              </w:tabs>
              <w:jc w:val="center"/>
            </w:pPr>
            <w:r w:rsidRPr="00B10B23">
              <w:t>Послуги з розподілу електричної енергії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BD" w:rsidRPr="00E22EDA" w:rsidRDefault="00E22EDA" w:rsidP="00F937B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607,70</w:t>
            </w:r>
          </w:p>
        </w:tc>
      </w:tr>
      <w:tr w:rsidR="00B36807" w:rsidRPr="00B10B23" w:rsidTr="0021741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10B23" w:rsidRDefault="006D35DD" w:rsidP="00AD167F">
            <w:pPr>
              <w:spacing w:line="276" w:lineRule="auto"/>
              <w:ind w:left="142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10B23" w:rsidRDefault="00B36807" w:rsidP="00F937BC">
            <w:pPr>
              <w:jc w:val="both"/>
            </w:pPr>
            <w:r w:rsidRPr="00B10B23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10B23" w:rsidRDefault="00B36807" w:rsidP="006D35DD"/>
          <w:p w:rsidR="00B36807" w:rsidRPr="00B10B23" w:rsidRDefault="00B36807" w:rsidP="006D35DD">
            <w:r w:rsidRPr="00B10B23">
              <w:t xml:space="preserve">Дератизація приміщень, </w:t>
            </w:r>
            <w:proofErr w:type="spellStart"/>
            <w:r w:rsidRPr="00B10B23">
              <w:t>дезинсекція</w:t>
            </w:r>
            <w:proofErr w:type="spellEnd"/>
            <w:r w:rsidRPr="00B10B23">
              <w:t xml:space="preserve"> приміщень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10B23" w:rsidRDefault="00E22EDA" w:rsidP="006B716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513,60</w:t>
            </w:r>
          </w:p>
        </w:tc>
      </w:tr>
      <w:tr w:rsidR="00B36807" w:rsidRPr="00B10B23" w:rsidTr="0021741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10B23" w:rsidRDefault="006D35DD" w:rsidP="00AD167F">
            <w:pPr>
              <w:spacing w:line="276" w:lineRule="auto"/>
              <w:ind w:left="142"/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10B23" w:rsidRDefault="00B36807" w:rsidP="00F937BC">
            <w:pPr>
              <w:tabs>
                <w:tab w:val="right" w:pos="3470"/>
              </w:tabs>
            </w:pPr>
            <w:r w:rsidRPr="00B10B23">
              <w:t>ПАТ «УКРТЕЛЕКОМ»</w:t>
            </w:r>
            <w:r w:rsidRPr="00B10B23"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10B23" w:rsidRDefault="00B36807" w:rsidP="006D35DD">
            <w:pPr>
              <w:tabs>
                <w:tab w:val="left" w:pos="5790"/>
              </w:tabs>
            </w:pPr>
            <w:r w:rsidRPr="00B10B23">
              <w:t>Послуги зв’язку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10B23" w:rsidRDefault="00E22EDA" w:rsidP="006D4E4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104,26</w:t>
            </w:r>
          </w:p>
        </w:tc>
      </w:tr>
      <w:tr w:rsidR="00702E13" w:rsidRPr="00B10B23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E13" w:rsidRPr="00B10B23" w:rsidRDefault="006D35DD" w:rsidP="00AD167F">
            <w:pPr>
              <w:spacing w:line="276" w:lineRule="auto"/>
              <w:ind w:left="142"/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E13" w:rsidRDefault="006C0F6F" w:rsidP="006C0F6F">
            <w:pPr>
              <w:rPr>
                <w:lang w:val="ru-RU"/>
              </w:rPr>
            </w:pPr>
            <w:r w:rsidRPr="00E31FAA">
              <w:t>Управління поліції охорони в Сумській області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E13" w:rsidRDefault="00453948" w:rsidP="006D35DD">
            <w:pPr>
              <w:spacing w:line="276" w:lineRule="auto"/>
            </w:pPr>
            <w:r>
              <w:t xml:space="preserve">Послуги </w:t>
            </w:r>
            <w:r w:rsidR="00E22EDA">
              <w:rPr>
                <w:lang w:val="ru-RU"/>
              </w:rPr>
              <w:t xml:space="preserve"> </w:t>
            </w:r>
            <w:proofErr w:type="spellStart"/>
            <w:r w:rsidR="00E22EDA">
              <w:rPr>
                <w:lang w:val="ru-RU"/>
              </w:rPr>
              <w:t>з</w:t>
            </w:r>
            <w:proofErr w:type="spellEnd"/>
            <w:r w:rsidR="00E22EDA">
              <w:rPr>
                <w:lang w:val="ru-RU"/>
              </w:rPr>
              <w:t xml:space="preserve"> </w:t>
            </w:r>
            <w:proofErr w:type="spellStart"/>
            <w:r w:rsidR="00E22EDA">
              <w:rPr>
                <w:lang w:val="ru-RU"/>
              </w:rPr>
              <w:t>обслуговуванню</w:t>
            </w:r>
            <w:proofErr w:type="spellEnd"/>
            <w:r w:rsidR="00E22EDA">
              <w:rPr>
                <w:lang w:val="ru-RU"/>
              </w:rPr>
              <w:t xml:space="preserve"> </w:t>
            </w:r>
            <w:proofErr w:type="spellStart"/>
            <w:r w:rsidR="00E22EDA">
              <w:rPr>
                <w:lang w:val="ru-RU"/>
              </w:rPr>
              <w:t>тривожної</w:t>
            </w:r>
            <w:proofErr w:type="spellEnd"/>
            <w:r w:rsidR="00E22EDA">
              <w:rPr>
                <w:lang w:val="ru-RU"/>
              </w:rPr>
              <w:t xml:space="preserve"> </w:t>
            </w:r>
            <w:proofErr w:type="spellStart"/>
            <w:r w:rsidR="00E22EDA">
              <w:rPr>
                <w:lang w:val="ru-RU"/>
              </w:rPr>
              <w:t>сигналізації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E13" w:rsidRPr="00E22EDA" w:rsidRDefault="00E22EDA" w:rsidP="0030126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1040,00</w:t>
            </w:r>
          </w:p>
        </w:tc>
      </w:tr>
      <w:tr w:rsidR="00453948" w:rsidRPr="00B10B23" w:rsidTr="00E20DD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948" w:rsidRPr="00B10B23" w:rsidRDefault="006D35DD" w:rsidP="00AD167F">
            <w:pPr>
              <w:spacing w:line="276" w:lineRule="auto"/>
              <w:ind w:left="142"/>
              <w:jc w:val="right"/>
            </w:pPr>
            <w:r>
              <w:t>7.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948" w:rsidRPr="00B10B23" w:rsidRDefault="00453948" w:rsidP="0030126B">
            <w:pPr>
              <w:spacing w:line="276" w:lineRule="auto"/>
              <w:jc w:val="center"/>
              <w:rPr>
                <w:lang w:val="ru-RU"/>
              </w:rPr>
            </w:pPr>
            <w:r w:rsidRPr="00B10B23">
              <w:t xml:space="preserve">Продукти харчування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948" w:rsidRPr="00B10B23" w:rsidRDefault="00E22EDA" w:rsidP="0030126B">
            <w:pPr>
              <w:spacing w:line="276" w:lineRule="auto"/>
              <w:jc w:val="center"/>
            </w:pPr>
            <w:r>
              <w:rPr>
                <w:lang w:val="ru-RU"/>
              </w:rPr>
              <w:t>7157,00</w:t>
            </w:r>
          </w:p>
        </w:tc>
      </w:tr>
    </w:tbl>
    <w:p w:rsidR="003C671A" w:rsidRDefault="003C671A" w:rsidP="00AD167F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sectPr w:rsidR="003C671A" w:rsidSect="002D481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A57CE"/>
    <w:rsid w:val="001140E2"/>
    <w:rsid w:val="00137755"/>
    <w:rsid w:val="001C3B23"/>
    <w:rsid w:val="001C7563"/>
    <w:rsid w:val="001D0835"/>
    <w:rsid w:val="002100DC"/>
    <w:rsid w:val="00217415"/>
    <w:rsid w:val="002202C9"/>
    <w:rsid w:val="00230985"/>
    <w:rsid w:val="002976B2"/>
    <w:rsid w:val="002B5E94"/>
    <w:rsid w:val="002B6C02"/>
    <w:rsid w:val="00357A64"/>
    <w:rsid w:val="003902F7"/>
    <w:rsid w:val="003A52F4"/>
    <w:rsid w:val="003A62B8"/>
    <w:rsid w:val="003C671A"/>
    <w:rsid w:val="003D176D"/>
    <w:rsid w:val="00453948"/>
    <w:rsid w:val="00463DE7"/>
    <w:rsid w:val="004A4248"/>
    <w:rsid w:val="004B7834"/>
    <w:rsid w:val="004C449B"/>
    <w:rsid w:val="00543D31"/>
    <w:rsid w:val="00581D23"/>
    <w:rsid w:val="005E1607"/>
    <w:rsid w:val="006049F4"/>
    <w:rsid w:val="006134F7"/>
    <w:rsid w:val="0061632B"/>
    <w:rsid w:val="006C0F6F"/>
    <w:rsid w:val="006C359D"/>
    <w:rsid w:val="006D35DD"/>
    <w:rsid w:val="006D44AD"/>
    <w:rsid w:val="006D4E4E"/>
    <w:rsid w:val="00702E13"/>
    <w:rsid w:val="0070569E"/>
    <w:rsid w:val="00731C57"/>
    <w:rsid w:val="007739F2"/>
    <w:rsid w:val="00785C23"/>
    <w:rsid w:val="007A1CB9"/>
    <w:rsid w:val="008029DE"/>
    <w:rsid w:val="00804E49"/>
    <w:rsid w:val="00841F98"/>
    <w:rsid w:val="00896F13"/>
    <w:rsid w:val="008D2385"/>
    <w:rsid w:val="008D6A84"/>
    <w:rsid w:val="008F3381"/>
    <w:rsid w:val="00924BE5"/>
    <w:rsid w:val="009666A0"/>
    <w:rsid w:val="009722A1"/>
    <w:rsid w:val="00985581"/>
    <w:rsid w:val="00A275F8"/>
    <w:rsid w:val="00A6627A"/>
    <w:rsid w:val="00AB4492"/>
    <w:rsid w:val="00AD167F"/>
    <w:rsid w:val="00AE20D3"/>
    <w:rsid w:val="00AE4033"/>
    <w:rsid w:val="00B10B23"/>
    <w:rsid w:val="00B175BD"/>
    <w:rsid w:val="00B25232"/>
    <w:rsid w:val="00B36807"/>
    <w:rsid w:val="00B56E21"/>
    <w:rsid w:val="00B7779D"/>
    <w:rsid w:val="00B804A3"/>
    <w:rsid w:val="00BB33D3"/>
    <w:rsid w:val="00BD255A"/>
    <w:rsid w:val="00C10DCB"/>
    <w:rsid w:val="00C73F48"/>
    <w:rsid w:val="00CE66EA"/>
    <w:rsid w:val="00D812A8"/>
    <w:rsid w:val="00DB11F0"/>
    <w:rsid w:val="00DC1266"/>
    <w:rsid w:val="00E22EDA"/>
    <w:rsid w:val="00E56789"/>
    <w:rsid w:val="00E97C98"/>
    <w:rsid w:val="00EA020F"/>
    <w:rsid w:val="00EB1ABB"/>
    <w:rsid w:val="00F40DC8"/>
    <w:rsid w:val="00F64782"/>
    <w:rsid w:val="00FB7483"/>
    <w:rsid w:val="00FC06A8"/>
    <w:rsid w:val="00FC7FC5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3DFC-0B34-44F4-BA5E-C32F4D7F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4294966362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39</cp:revision>
  <dcterms:created xsi:type="dcterms:W3CDTF">2020-02-01T08:27:00Z</dcterms:created>
  <dcterms:modified xsi:type="dcterms:W3CDTF">2022-05-23T07:37:00Z</dcterms:modified>
</cp:coreProperties>
</file>