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F" w:rsidRPr="00DC2ED4" w:rsidRDefault="00FC4CDF" w:rsidP="00FC4CDF">
      <w:pPr>
        <w:tabs>
          <w:tab w:val="center" w:pos="728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C4CDF" w:rsidRPr="00AD15BF" w:rsidRDefault="00FC4CDF" w:rsidP="00FC4C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5315445</wp:posOffset>
            </wp:positionH>
            <wp:positionV relativeFrom="paragraph">
              <wp:posOffset>-153621</wp:posOffset>
            </wp:positionV>
            <wp:extent cx="444087" cy="617517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D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СУМСЬКА МІСЬКА РАДА</w:t>
      </w:r>
    </w:p>
    <w:p w:rsidR="00FC4CDF" w:rsidRDefault="00C446FF" w:rsidP="00FC4C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СУМСЬКА ПОЧАТКОВА ШКОЛА № 32 СУМСЬКОЇ МІСЬКОЇ РАДИ</w:t>
      </w:r>
    </w:p>
    <w:p w:rsidR="00073D6C" w:rsidRPr="00073D6C" w:rsidRDefault="00073D6C" w:rsidP="00FC4C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(СПШ № 32 СМР)</w:t>
      </w:r>
    </w:p>
    <w:p w:rsidR="00FC4CDF" w:rsidRPr="00AD15BF" w:rsidRDefault="00C446FF" w:rsidP="00FC4C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40004</w:t>
      </w:r>
      <w:r w:rsidR="00FC4CDF" w:rsidRPr="00AD15BF">
        <w:rPr>
          <w:rFonts w:ascii="Times New Roman" w:hAnsi="Times New Roman" w:cs="Times New Roman"/>
          <w:sz w:val="24"/>
          <w:szCs w:val="24"/>
        </w:rPr>
        <w:t xml:space="preserve">, м. Суми, вул. </w:t>
      </w:r>
      <w:proofErr w:type="spellStart"/>
      <w:r w:rsidR="00FC4CDF" w:rsidRPr="00AD15BF">
        <w:rPr>
          <w:rFonts w:ascii="Times New Roman" w:hAnsi="Times New Roman" w:cs="Times New Roman"/>
          <w:sz w:val="24"/>
          <w:szCs w:val="24"/>
        </w:rPr>
        <w:t>Холодногірська</w:t>
      </w:r>
      <w:proofErr w:type="spellEnd"/>
      <w:r w:rsidR="00FC4CDF" w:rsidRPr="00AD15BF">
        <w:rPr>
          <w:rFonts w:ascii="Times New Roman" w:hAnsi="Times New Roman" w:cs="Times New Roman"/>
          <w:sz w:val="24"/>
          <w:szCs w:val="24"/>
        </w:rPr>
        <w:t>, 47,  тел. (0542) 77</w:t>
      </w:r>
      <w:r w:rsidR="00E0441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C4CDF" w:rsidRPr="00AD15BF">
        <w:rPr>
          <w:rFonts w:ascii="Times New Roman" w:hAnsi="Times New Roman" w:cs="Times New Roman"/>
          <w:sz w:val="24"/>
          <w:szCs w:val="24"/>
        </w:rPr>
        <w:t xml:space="preserve">04-85    </w:t>
      </w:r>
    </w:p>
    <w:p w:rsidR="00FC4CDF" w:rsidRPr="00E0441A" w:rsidRDefault="00FC4CDF" w:rsidP="00FC4CDF">
      <w:pPr>
        <w:spacing w:after="0" w:line="0" w:lineRule="atLeast"/>
        <w:jc w:val="center"/>
        <w:rPr>
          <w:u w:val="single"/>
          <w:lang w:val="ru-RU"/>
        </w:rPr>
      </w:pPr>
      <w:r w:rsidRPr="00AD15BF">
        <w:rPr>
          <w:rFonts w:ascii="Times New Roman" w:hAnsi="Times New Roman" w:cs="Times New Roman"/>
          <w:sz w:val="24"/>
          <w:szCs w:val="24"/>
        </w:rPr>
        <w:t>е-</w:t>
      </w:r>
      <w:r w:rsidRPr="00AD15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15B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0441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lang w:val="en-US"/>
          </w:rPr>
          <w:t>nvk</w:t>
        </w:r>
        <w:r w:rsidRPr="00E0441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u w:val="none"/>
          </w:rPr>
          <w:t>.</w:t>
        </w:r>
        <w:r w:rsidRPr="00E0441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lang w:val="en-US"/>
          </w:rPr>
          <w:t>vesnjanka</w:t>
        </w:r>
        <w:r w:rsidRPr="00E0441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u w:val="none"/>
          </w:rPr>
          <w:t>@</w:t>
        </w:r>
        <w:r w:rsidRPr="00E0441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lang w:val="en-US"/>
          </w:rPr>
          <w:t>meta</w:t>
        </w:r>
        <w:r w:rsidRPr="00E0441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u w:val="none"/>
          </w:rPr>
          <w:t>.</w:t>
        </w:r>
        <w:r w:rsidRPr="00E0441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lang w:val="en-US"/>
          </w:rPr>
          <w:t>ua</w:t>
        </w:r>
      </w:hyperlink>
    </w:p>
    <w:p w:rsidR="00AB405A" w:rsidRPr="00E81FF2" w:rsidRDefault="00405BE2" w:rsidP="00FC4C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B405A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AB405A" w:rsidRPr="00E81F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405A" w:rsidRPr="00AD15BF">
        <w:rPr>
          <w:rFonts w:ascii="Times New Roman" w:hAnsi="Times New Roman" w:cs="Times New Roman"/>
          <w:sz w:val="24"/>
          <w:szCs w:val="24"/>
        </w:rPr>
        <w:t xml:space="preserve">ЄДРПОУ 31548429  </w:t>
      </w:r>
    </w:p>
    <w:p w:rsidR="00FC4CDF" w:rsidRPr="00AD15BF" w:rsidRDefault="00FC4CDF" w:rsidP="00FC4CD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E0441A" w:rsidRPr="002E2292" w:rsidRDefault="00A361B1" w:rsidP="00E0441A">
      <w:pPr>
        <w:spacing w:after="0" w:line="0" w:lineRule="atLeas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03274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2040F7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0327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0441A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F03274">
        <w:rPr>
          <w:rFonts w:ascii="Times New Roman" w:hAnsi="Times New Roman" w:cs="Times New Roman"/>
          <w:color w:val="000000"/>
          <w:sz w:val="28"/>
          <w:szCs w:val="28"/>
        </w:rPr>
        <w:t>.2023 № 01-22/</w:t>
      </w:r>
      <w:r w:rsidR="00583E9B">
        <w:rPr>
          <w:rFonts w:ascii="Times New Roman" w:hAnsi="Times New Roman" w:cs="Times New Roman"/>
          <w:color w:val="000000"/>
          <w:sz w:val="28"/>
          <w:szCs w:val="28"/>
          <w:lang w:val="ru-RU"/>
        </w:rPr>
        <w:t>155</w:t>
      </w:r>
      <w:r w:rsidRPr="00A361B1">
        <w:rPr>
          <w:color w:val="000000"/>
          <w:sz w:val="28"/>
          <w:szCs w:val="28"/>
        </w:rPr>
        <w:tab/>
      </w:r>
      <w:r w:rsidR="00E0441A">
        <w:rPr>
          <w:color w:val="000000"/>
          <w:sz w:val="28"/>
          <w:szCs w:val="28"/>
          <w:lang w:val="ru-RU"/>
        </w:rPr>
        <w:t xml:space="preserve">      </w:t>
      </w:r>
      <w:r w:rsidR="00E0441A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</w:t>
      </w:r>
      <w:r w:rsidR="00E0441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E0441A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</w:t>
      </w:r>
      <w:r w:rsidR="00E0441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="00E0441A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№ ___ </w:t>
      </w:r>
      <w:proofErr w:type="spellStart"/>
      <w:r w:rsidR="00E0441A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від</w:t>
      </w:r>
      <w:proofErr w:type="spellEnd"/>
      <w:r w:rsidR="00E0441A" w:rsidRPr="002E22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___ ________ 2023</w:t>
      </w:r>
    </w:p>
    <w:p w:rsidR="00FC4CDF" w:rsidRPr="00AD15BF" w:rsidRDefault="00A361B1" w:rsidP="00A361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 xml:space="preserve">    </w:t>
      </w:r>
      <w:r w:rsidR="00405BE2">
        <w:rPr>
          <w:color w:val="000000"/>
          <w:sz w:val="28"/>
          <w:szCs w:val="28"/>
          <w:lang w:val="ru-RU"/>
        </w:rPr>
        <w:t xml:space="preserve">           </w:t>
      </w:r>
      <w:r w:rsidR="00E0441A">
        <w:rPr>
          <w:color w:val="000000"/>
          <w:sz w:val="28"/>
          <w:szCs w:val="28"/>
          <w:lang w:val="ru-RU"/>
        </w:rPr>
        <w:t xml:space="preserve">                  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r w:rsidR="00E0441A">
        <w:rPr>
          <w:color w:val="000000"/>
          <w:sz w:val="28"/>
          <w:szCs w:val="28"/>
          <w:lang w:val="ru-RU"/>
        </w:rPr>
        <w:t xml:space="preserve"> </w:t>
      </w:r>
      <w:r w:rsidR="00FC4CDF" w:rsidRPr="00AD15BF">
        <w:rPr>
          <w:rFonts w:ascii="Times New Roman" w:hAnsi="Times New Roman" w:cs="Times New Roman"/>
          <w:sz w:val="24"/>
          <w:szCs w:val="24"/>
        </w:rPr>
        <w:t>Управління освіти і науки</w:t>
      </w:r>
    </w:p>
    <w:p w:rsidR="00FC4CDF" w:rsidRPr="00AD15BF" w:rsidRDefault="00FC4CDF" w:rsidP="00A361B1">
      <w:pPr>
        <w:spacing w:after="0" w:line="0" w:lineRule="atLeast"/>
        <w:ind w:left="10206"/>
        <w:rPr>
          <w:rFonts w:ascii="Times New Roman" w:hAnsi="Times New Roman" w:cs="Times New Roman"/>
          <w:sz w:val="24"/>
          <w:szCs w:val="24"/>
        </w:rPr>
      </w:pPr>
      <w:r w:rsidRPr="00AD15BF">
        <w:rPr>
          <w:rFonts w:ascii="Times New Roman" w:hAnsi="Times New Roman" w:cs="Times New Roman"/>
          <w:sz w:val="24"/>
          <w:szCs w:val="24"/>
        </w:rPr>
        <w:t>Сумської міської ради</w:t>
      </w:r>
    </w:p>
    <w:p w:rsidR="005D2DA3" w:rsidRDefault="00FC4CDF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5D2DA3">
        <w:rPr>
          <w:rFonts w:ascii="Times New Roman" w:hAnsi="Times New Roman" w:cs="Times New Roman"/>
          <w:sz w:val="24"/>
          <w:szCs w:val="24"/>
        </w:rPr>
        <w:t xml:space="preserve">      </w:t>
      </w:r>
      <w:r w:rsidR="005D2DA3" w:rsidRPr="005D2DA3">
        <w:rPr>
          <w:rFonts w:ascii="Times New Roman" w:hAnsi="Times New Roman" w:cs="Times New Roman"/>
          <w:sz w:val="24"/>
          <w:szCs w:val="24"/>
        </w:rPr>
        <w:t xml:space="preserve">Відділ з питань </w:t>
      </w:r>
      <w:r w:rsidR="005D2DA3">
        <w:rPr>
          <w:rFonts w:ascii="Times New Roman" w:hAnsi="Times New Roman" w:cs="Times New Roman"/>
          <w:sz w:val="24"/>
          <w:szCs w:val="24"/>
        </w:rPr>
        <w:t xml:space="preserve"> </w:t>
      </w:r>
      <w:r w:rsidR="005D2DA3" w:rsidRPr="005D2DA3">
        <w:rPr>
          <w:rFonts w:ascii="Times New Roman" w:hAnsi="Times New Roman" w:cs="Times New Roman"/>
          <w:sz w:val="24"/>
          <w:szCs w:val="24"/>
        </w:rPr>
        <w:t xml:space="preserve"> енергозбереження </w:t>
      </w:r>
    </w:p>
    <w:p w:rsidR="00FC4CDF" w:rsidRPr="005D2DA3" w:rsidRDefault="005D2DA3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2DA3">
        <w:rPr>
          <w:rFonts w:ascii="Times New Roman" w:hAnsi="Times New Roman" w:cs="Times New Roman"/>
          <w:sz w:val="24"/>
          <w:szCs w:val="24"/>
        </w:rPr>
        <w:t>та   експлуатації будівель</w:t>
      </w:r>
    </w:p>
    <w:p w:rsidR="00A14755" w:rsidRPr="005D2DA3" w:rsidRDefault="00A14755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4926" w:type="pct"/>
        <w:tblLayout w:type="fixed"/>
        <w:tblLook w:val="04A0"/>
      </w:tblPr>
      <w:tblGrid>
        <w:gridCol w:w="2363"/>
        <w:gridCol w:w="1430"/>
        <w:gridCol w:w="1559"/>
        <w:gridCol w:w="1559"/>
        <w:gridCol w:w="2552"/>
        <w:gridCol w:w="5104"/>
      </w:tblGrid>
      <w:tr w:rsidR="00FC4CDF" w:rsidRPr="00FF5EC5" w:rsidTr="00CE59CB">
        <w:trPr>
          <w:trHeight w:val="94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 ресурсу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E81FF2" w:rsidRDefault="007D14D6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червень</w:t>
            </w:r>
            <w:proofErr w:type="spellEnd"/>
          </w:p>
          <w:p w:rsidR="00FC4CDF" w:rsidRPr="004317B9" w:rsidRDefault="00FC4CDF" w:rsidP="007306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7306C8" w:rsidRPr="00A361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1778BD" w:rsidRDefault="007D14D6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червень</w:t>
            </w:r>
            <w:proofErr w:type="spellEnd"/>
          </w:p>
          <w:p w:rsidR="00FC4CDF" w:rsidRPr="004317B9" w:rsidRDefault="00FC4CDF" w:rsidP="007306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CDF" w:rsidRPr="004317B9" w:rsidRDefault="00FC4CDF" w:rsidP="007D14D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тверджені обсяги споживання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="007D1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червень</w:t>
            </w:r>
            <w:proofErr w:type="spellEnd"/>
            <w:r w:rsidR="0020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Причина перевитрати/економії порівняно з попереднім роком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Причина перевитрати/економії порівняно з затвердженими обсягами споживання</w:t>
            </w:r>
          </w:p>
        </w:tc>
      </w:tr>
      <w:tr w:rsidR="00C93777" w:rsidRPr="00FF5EC5" w:rsidTr="00CE59CB">
        <w:trPr>
          <w:trHeight w:val="39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77" w:rsidRPr="00FF5EC5" w:rsidRDefault="00C93777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Теплова енергія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77" w:rsidRPr="00FF5EC5" w:rsidRDefault="00C93777" w:rsidP="007D0786">
            <w:pPr>
              <w:spacing w:after="0" w:line="0" w:lineRule="atLeast"/>
              <w:ind w:left="-95" w:right="-1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77" w:rsidRPr="00FF5EC5" w:rsidRDefault="00C93777" w:rsidP="00B43BC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777" w:rsidRPr="00FF5EC5" w:rsidRDefault="00C93777" w:rsidP="00332A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0,00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77" w:rsidRPr="00730EE7" w:rsidRDefault="00C93777" w:rsidP="00714292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77" w:rsidRPr="00730EE7" w:rsidRDefault="00C93777" w:rsidP="00714292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83E9B" w:rsidRPr="00FF5EC5" w:rsidTr="00CE59CB">
        <w:trPr>
          <w:trHeight w:val="761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9B" w:rsidRPr="00FF5EC5" w:rsidRDefault="00583E9B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Pr="00FF5EC5" w:rsidRDefault="00583E9B" w:rsidP="002156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253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Pr="00FF5EC5" w:rsidRDefault="00583E9B" w:rsidP="009C21D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557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9B" w:rsidRPr="00FF5EC5" w:rsidRDefault="00583E9B" w:rsidP="00332A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Pr="00F52619" w:rsidRDefault="00583E9B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Pr="00730EE7" w:rsidRDefault="00583E9B" w:rsidP="004B3EC6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3B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зв’язку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введенням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військового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стану  заклад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працює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змішаного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харчоблок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583E9B" w:rsidRPr="00FF5EC5" w:rsidTr="00CE59CB">
        <w:trPr>
          <w:trHeight w:val="39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9B" w:rsidRPr="00073D6C" w:rsidRDefault="00583E9B" w:rsidP="00073D6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Холодне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опостачання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Pr="00FF5EC5" w:rsidRDefault="00583E9B" w:rsidP="000E03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Pr="00FF5EC5" w:rsidRDefault="00583E9B" w:rsidP="0096500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138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9B" w:rsidRPr="00FF5EC5" w:rsidRDefault="00583E9B" w:rsidP="005044F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Pr="00050A3D" w:rsidRDefault="00583E9B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2022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лічильники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повірці</w:t>
            </w:r>
            <w:proofErr w:type="spellEnd"/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Pr="008C6751" w:rsidRDefault="008C6751" w:rsidP="00E6374F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мінімальній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витраті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холодного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водопостачання</w:t>
            </w:r>
            <w:proofErr w:type="spellEnd"/>
            <w:r w:rsidR="002258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637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не</w:t>
            </w:r>
            <w:r w:rsidR="00CE59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59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вистачає</w:t>
            </w:r>
            <w:proofErr w:type="spellEnd"/>
            <w:r w:rsidR="00CE59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59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="00CE59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59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ліміті</w:t>
            </w:r>
            <w:proofErr w:type="gramStart"/>
            <w:r w:rsidR="00CE59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8F5A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83E9B" w:rsidRPr="00FF5EC5" w:rsidTr="00CE59CB">
        <w:trPr>
          <w:trHeight w:val="39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9B" w:rsidRPr="00073D6C" w:rsidRDefault="00583E9B" w:rsidP="007C68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Гаряче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водопостачання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Default="00583E9B" w:rsidP="000E039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Default="00583E9B" w:rsidP="0096500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  м³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9B" w:rsidRDefault="00583E9B" w:rsidP="00036F3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15м³</w:t>
            </w: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Default="00583E9B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9B" w:rsidRPr="00C97F0D" w:rsidRDefault="00C97F0D" w:rsidP="009A187C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Гаряче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водопостачання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вимкнено</w:t>
            </w:r>
            <w:proofErr w:type="spellEnd"/>
            <w:r w:rsidR="009A1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A1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щоб</w:t>
            </w:r>
            <w:proofErr w:type="spellEnd"/>
            <w:r w:rsidR="009A1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9A1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перевищити</w:t>
            </w:r>
            <w:proofErr w:type="spellEnd"/>
            <w:r w:rsidR="009A1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1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="009A1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18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ліміти</w:t>
            </w:r>
            <w:proofErr w:type="spellEnd"/>
          </w:p>
        </w:tc>
      </w:tr>
    </w:tbl>
    <w:p w:rsidR="00CA096A" w:rsidRDefault="00CA096A" w:rsidP="00FC4C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4CDF" w:rsidRDefault="00CE59CB" w:rsidP="00FC4C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В.о. д</w:t>
      </w:r>
      <w:r w:rsidR="00FC4CDF" w:rsidRPr="00545CE3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 w:rsidR="00AD5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D5C4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20A02">
        <w:rPr>
          <w:rFonts w:ascii="Times New Roman" w:hAnsi="Times New Roman" w:cs="Times New Roman"/>
          <w:sz w:val="28"/>
          <w:szCs w:val="28"/>
          <w:lang w:val="ru-RU"/>
        </w:rPr>
        <w:t>Оксана КАРПЕНКО</w:t>
      </w:r>
    </w:p>
    <w:p w:rsidR="00FC4CDF" w:rsidRDefault="00FC4CDF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A069F1" w:rsidRDefault="00A069F1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C419FC" w:rsidRDefault="00FC4CDF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  <w:sectPr w:rsidR="00C419FC" w:rsidSect="00FC4CDF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  <w:proofErr w:type="spellStart"/>
      <w:r w:rsidRPr="00F514BD">
        <w:rPr>
          <w:rFonts w:ascii="Times New Roman" w:hAnsi="Times New Roman" w:cs="Times New Roman"/>
          <w:sz w:val="20"/>
          <w:szCs w:val="20"/>
          <w:lang w:val="ru-RU"/>
        </w:rPr>
        <w:t>Виконала</w:t>
      </w:r>
      <w:proofErr w:type="spellEnd"/>
      <w:r w:rsidRPr="00F514BD">
        <w:rPr>
          <w:rFonts w:ascii="Times New Roman" w:hAnsi="Times New Roman" w:cs="Times New Roman"/>
          <w:sz w:val="20"/>
          <w:szCs w:val="20"/>
          <w:lang w:val="ru-RU"/>
        </w:rPr>
        <w:t>: Ткаченко Т.М. 0993580444</w:t>
      </w:r>
    </w:p>
    <w:p w:rsidR="006902F6" w:rsidRPr="00997325" w:rsidRDefault="006902F6" w:rsidP="006902F6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97325">
        <w:rPr>
          <w:rFonts w:ascii="Times New Roman" w:hAnsi="Times New Roman" w:cs="Times New Roman"/>
          <w:sz w:val="36"/>
          <w:szCs w:val="36"/>
        </w:rPr>
        <w:lastRenderedPageBreak/>
        <w:t xml:space="preserve">Аналіз енергоспоживання за </w:t>
      </w:r>
      <w:r w:rsidR="007D14D6">
        <w:rPr>
          <w:rFonts w:ascii="Times New Roman" w:hAnsi="Times New Roman" w:cs="Times New Roman"/>
          <w:sz w:val="36"/>
          <w:szCs w:val="36"/>
          <w:lang w:val="ru-RU"/>
        </w:rPr>
        <w:t>І</w:t>
      </w:r>
      <w:proofErr w:type="spellStart"/>
      <w:r w:rsidRPr="00997325">
        <w:rPr>
          <w:rFonts w:ascii="Times New Roman" w:hAnsi="Times New Roman" w:cs="Times New Roman"/>
          <w:sz w:val="36"/>
          <w:szCs w:val="36"/>
        </w:rPr>
        <w:t>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97325">
        <w:rPr>
          <w:rFonts w:ascii="Times New Roman" w:hAnsi="Times New Roman" w:cs="Times New Roman"/>
          <w:sz w:val="36"/>
          <w:szCs w:val="36"/>
        </w:rPr>
        <w:t xml:space="preserve"> квартал</w:t>
      </w:r>
      <w:r w:rsidR="0069439E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69439E" w:rsidRPr="00997325">
        <w:rPr>
          <w:rFonts w:ascii="Times New Roman" w:hAnsi="Times New Roman" w:cs="Times New Roman"/>
          <w:sz w:val="36"/>
          <w:szCs w:val="36"/>
        </w:rPr>
        <w:t>202</w:t>
      </w:r>
      <w:r w:rsidR="0069439E">
        <w:rPr>
          <w:rFonts w:ascii="Times New Roman" w:hAnsi="Times New Roman" w:cs="Times New Roman"/>
          <w:sz w:val="36"/>
          <w:szCs w:val="36"/>
          <w:lang w:val="ru-RU"/>
        </w:rPr>
        <w:t>3</w:t>
      </w:r>
      <w:r w:rsidR="0069439E" w:rsidRPr="00997325">
        <w:rPr>
          <w:rFonts w:ascii="Times New Roman" w:hAnsi="Times New Roman" w:cs="Times New Roman"/>
          <w:sz w:val="36"/>
          <w:szCs w:val="36"/>
        </w:rPr>
        <w:t xml:space="preserve"> року</w:t>
      </w:r>
      <w:r w:rsidRPr="00997325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4"/>
        <w:tblW w:w="11023" w:type="dxa"/>
        <w:tblLayout w:type="fixed"/>
        <w:tblLook w:val="04A0"/>
      </w:tblPr>
      <w:tblGrid>
        <w:gridCol w:w="2518"/>
        <w:gridCol w:w="1276"/>
        <w:gridCol w:w="1276"/>
        <w:gridCol w:w="1701"/>
        <w:gridCol w:w="4252"/>
      </w:tblGrid>
      <w:tr w:rsidR="006902F6" w:rsidRPr="001421BD" w:rsidTr="00A53D7C">
        <w:tc>
          <w:tcPr>
            <w:tcW w:w="2518" w:type="dxa"/>
          </w:tcPr>
          <w:p w:rsidR="006902F6" w:rsidRPr="001421BD" w:rsidRDefault="006902F6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2F6" w:rsidRPr="001421BD" w:rsidRDefault="00951577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Start"/>
            <w:r w:rsidR="006902F6" w:rsidRPr="001421B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6902F6" w:rsidRPr="001421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902F6" w:rsidRPr="001421BD" w:rsidRDefault="006902F6" w:rsidP="005F61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276" w:type="dxa"/>
          </w:tcPr>
          <w:p w:rsidR="006902F6" w:rsidRPr="001421BD" w:rsidRDefault="00951577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Start"/>
            <w:r w:rsidR="006902F6" w:rsidRPr="001421B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6902F6" w:rsidRPr="001421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902F6" w:rsidRPr="001421BD" w:rsidRDefault="006902F6" w:rsidP="005F61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6902F6" w:rsidRPr="001421BD" w:rsidRDefault="006902F6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економія(+)/</w:t>
            </w:r>
          </w:p>
          <w:p w:rsidR="006902F6" w:rsidRPr="001421BD" w:rsidRDefault="006902F6" w:rsidP="00FC3386">
            <w:pPr>
              <w:spacing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перевитрати(-)</w:t>
            </w:r>
          </w:p>
        </w:tc>
        <w:tc>
          <w:tcPr>
            <w:tcW w:w="4252" w:type="dxa"/>
            <w:vAlign w:val="center"/>
          </w:tcPr>
          <w:p w:rsidR="006902F6" w:rsidRPr="001421BD" w:rsidRDefault="006902F6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причини економії(+)/</w:t>
            </w:r>
          </w:p>
          <w:p w:rsidR="006902F6" w:rsidRPr="001421BD" w:rsidRDefault="006902F6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перевитрати(-)</w:t>
            </w:r>
          </w:p>
        </w:tc>
      </w:tr>
      <w:tr w:rsidR="00CD4A61" w:rsidRPr="001421BD" w:rsidTr="00A53D7C">
        <w:tc>
          <w:tcPr>
            <w:tcW w:w="2518" w:type="dxa"/>
            <w:vAlign w:val="center"/>
          </w:tcPr>
          <w:p w:rsidR="00CD4A61" w:rsidRPr="001421BD" w:rsidRDefault="00CD4A61" w:rsidP="00C94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електроенергія,  кВт/</w:t>
            </w:r>
            <w:proofErr w:type="spellStart"/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</w:tcPr>
          <w:p w:rsidR="00CD4A61" w:rsidRPr="00037756" w:rsidRDefault="00CD4A61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1578</w:t>
            </w:r>
          </w:p>
        </w:tc>
        <w:tc>
          <w:tcPr>
            <w:tcW w:w="1276" w:type="dxa"/>
            <w:vAlign w:val="center"/>
          </w:tcPr>
          <w:p w:rsidR="00CD4A61" w:rsidRPr="00FC75C4" w:rsidRDefault="00CD4A61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2334</w:t>
            </w:r>
          </w:p>
        </w:tc>
        <w:tc>
          <w:tcPr>
            <w:tcW w:w="1701" w:type="dxa"/>
            <w:vAlign w:val="center"/>
          </w:tcPr>
          <w:p w:rsidR="00CD4A61" w:rsidRPr="00C14B30" w:rsidRDefault="00CD4A61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-756</w:t>
            </w:r>
          </w:p>
        </w:tc>
        <w:tc>
          <w:tcPr>
            <w:tcW w:w="4252" w:type="dxa"/>
            <w:vMerge w:val="restart"/>
            <w:vAlign w:val="center"/>
          </w:tcPr>
          <w:p w:rsidR="00CD4A61" w:rsidRPr="00730EE7" w:rsidRDefault="00CD4A61" w:rsidP="00997651">
            <w:pPr>
              <w:spacing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3B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зв’язку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введенням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військового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стану  заклад </w:t>
            </w:r>
            <w:r w:rsidR="00997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 ІІ </w:t>
            </w:r>
            <w:proofErr w:type="spellStart"/>
            <w:r w:rsidR="00997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кварталі</w:t>
            </w:r>
            <w:proofErr w:type="spellEnd"/>
            <w:r w:rsidR="00997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2022 року </w:t>
            </w:r>
            <w:proofErr w:type="spellStart"/>
            <w:r w:rsidR="00997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працював</w:t>
            </w:r>
            <w:proofErr w:type="spellEnd"/>
            <w:r w:rsidR="00997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997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 w:rsidR="00997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76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чергування</w:t>
            </w:r>
            <w:proofErr w:type="spellEnd"/>
          </w:p>
        </w:tc>
      </w:tr>
      <w:tr w:rsidR="00CD4A61" w:rsidRPr="001421BD" w:rsidTr="00A53D7C">
        <w:tc>
          <w:tcPr>
            <w:tcW w:w="2518" w:type="dxa"/>
            <w:vAlign w:val="center"/>
          </w:tcPr>
          <w:p w:rsidR="00CD4A61" w:rsidRPr="001421BD" w:rsidRDefault="00CD4A61" w:rsidP="00C94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холодна вода,  м</w:t>
            </w:r>
            <w:r w:rsidRPr="001421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CD4A61" w:rsidRPr="00037756" w:rsidRDefault="00CD4A61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276" w:type="dxa"/>
            <w:vAlign w:val="center"/>
          </w:tcPr>
          <w:p w:rsidR="00CD4A61" w:rsidRPr="00FC75C4" w:rsidRDefault="00CD4A61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</w:t>
            </w:r>
          </w:p>
        </w:tc>
        <w:tc>
          <w:tcPr>
            <w:tcW w:w="1701" w:type="dxa"/>
            <w:vAlign w:val="center"/>
          </w:tcPr>
          <w:p w:rsidR="00CD4A61" w:rsidRPr="00C14B30" w:rsidRDefault="00CD4A61" w:rsidP="00CD4A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-344</w:t>
            </w:r>
          </w:p>
        </w:tc>
        <w:tc>
          <w:tcPr>
            <w:tcW w:w="4252" w:type="dxa"/>
            <w:vMerge/>
          </w:tcPr>
          <w:p w:rsidR="00CD4A61" w:rsidRPr="001421BD" w:rsidRDefault="00CD4A61" w:rsidP="00E13B8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61" w:rsidRPr="001421BD" w:rsidTr="00A53D7C">
        <w:tc>
          <w:tcPr>
            <w:tcW w:w="2518" w:type="dxa"/>
            <w:vAlign w:val="center"/>
          </w:tcPr>
          <w:p w:rsidR="00CD4A61" w:rsidRPr="001421BD" w:rsidRDefault="00CD4A61" w:rsidP="00C94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гаряча вода,  м</w:t>
            </w:r>
            <w:r w:rsidRPr="001421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CD4A61" w:rsidRPr="00037756" w:rsidRDefault="00CD4A61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CD4A61" w:rsidRPr="00FC75C4" w:rsidRDefault="00CD4A61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701" w:type="dxa"/>
            <w:vAlign w:val="center"/>
          </w:tcPr>
          <w:p w:rsidR="00CD4A61" w:rsidRPr="00C14B30" w:rsidRDefault="00CD4A61" w:rsidP="00CD4A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-23</w:t>
            </w:r>
          </w:p>
        </w:tc>
        <w:tc>
          <w:tcPr>
            <w:tcW w:w="4252" w:type="dxa"/>
            <w:vMerge/>
          </w:tcPr>
          <w:p w:rsidR="00CD4A61" w:rsidRPr="001421BD" w:rsidRDefault="00CD4A61" w:rsidP="00C94C8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61" w:rsidRPr="001421BD" w:rsidTr="00A53D7C">
        <w:tc>
          <w:tcPr>
            <w:tcW w:w="2518" w:type="dxa"/>
            <w:vAlign w:val="center"/>
          </w:tcPr>
          <w:p w:rsidR="00CD4A61" w:rsidRPr="001421BD" w:rsidRDefault="00CD4A61" w:rsidP="00C94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1BD">
              <w:rPr>
                <w:rFonts w:ascii="Times New Roman" w:hAnsi="Times New Roman" w:cs="Times New Roman"/>
                <w:sz w:val="24"/>
                <w:szCs w:val="24"/>
              </w:rPr>
              <w:t xml:space="preserve">теплова енергія,  </w:t>
            </w:r>
            <w:proofErr w:type="spellStart"/>
            <w:r w:rsidRPr="001421B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276" w:type="dxa"/>
            <w:vAlign w:val="center"/>
          </w:tcPr>
          <w:p w:rsidR="00CD4A61" w:rsidRPr="00037756" w:rsidRDefault="00CD4A61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CD4A61" w:rsidRPr="00FC75C4" w:rsidRDefault="00CD4A61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9,06</w:t>
            </w:r>
          </w:p>
        </w:tc>
        <w:tc>
          <w:tcPr>
            <w:tcW w:w="1701" w:type="dxa"/>
            <w:vAlign w:val="center"/>
          </w:tcPr>
          <w:p w:rsidR="00CD4A61" w:rsidRPr="00F61CFD" w:rsidRDefault="00CD4A61" w:rsidP="00C94C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- 9,06</w:t>
            </w:r>
          </w:p>
        </w:tc>
        <w:tc>
          <w:tcPr>
            <w:tcW w:w="4252" w:type="dxa"/>
            <w:vMerge/>
          </w:tcPr>
          <w:p w:rsidR="00CD4A61" w:rsidRPr="001E138A" w:rsidRDefault="00CD4A61" w:rsidP="001E13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9439E" w:rsidRDefault="0069439E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69285B" w:rsidRDefault="004D3A93" w:rsidP="0069285B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17450</wp:posOffset>
            </wp:positionH>
            <wp:positionV relativeFrom="paragraph">
              <wp:posOffset>-2006</wp:posOffset>
            </wp:positionV>
            <wp:extent cx="6476212" cy="2531059"/>
            <wp:effectExtent l="19050" t="0" r="788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12" cy="253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lang w:val="ru-RU"/>
        </w:rPr>
        <w:t>І</w:t>
      </w:r>
      <w:r w:rsidR="0069285B" w:rsidRPr="0069439E">
        <w:rPr>
          <w:rFonts w:ascii="Times New Roman" w:hAnsi="Times New Roman" w:cs="Times New Roman"/>
          <w:sz w:val="32"/>
          <w:szCs w:val="32"/>
          <w:lang w:val="ru-RU"/>
        </w:rPr>
        <w:t>І квартал 202</w:t>
      </w:r>
      <w:r w:rsidR="0069285B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69285B" w:rsidRPr="0069439E">
        <w:rPr>
          <w:rFonts w:ascii="Times New Roman" w:hAnsi="Times New Roman" w:cs="Times New Roman"/>
          <w:sz w:val="32"/>
          <w:szCs w:val="32"/>
          <w:lang w:val="ru-RU"/>
        </w:rPr>
        <w:t xml:space="preserve"> року</w:t>
      </w:r>
    </w:p>
    <w:p w:rsidR="0069285B" w:rsidRDefault="0069285B" w:rsidP="0069285B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9285B" w:rsidRPr="0069439E" w:rsidRDefault="0069285B" w:rsidP="0069285B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9285B" w:rsidRDefault="0069285B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53D7C" w:rsidRDefault="00A53D7C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20A02" w:rsidRDefault="00320A02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138430</wp:posOffset>
            </wp:positionV>
            <wp:extent cx="6475730" cy="2596515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39E" w:rsidRDefault="00951577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І</w:t>
      </w:r>
      <w:r w:rsidR="0069439E" w:rsidRPr="0069439E">
        <w:rPr>
          <w:rFonts w:ascii="Times New Roman" w:hAnsi="Times New Roman" w:cs="Times New Roman"/>
          <w:sz w:val="32"/>
          <w:szCs w:val="32"/>
          <w:lang w:val="ru-RU"/>
        </w:rPr>
        <w:t>І квартал 2022 року</w:t>
      </w: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740A" w:rsidRDefault="00951577" w:rsidP="0070740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В.о. д</w:t>
      </w:r>
      <w:r w:rsidR="0070740A" w:rsidRPr="00545CE3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074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074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074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0740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Оксана КАРПЕНКО</w:t>
      </w:r>
    </w:p>
    <w:p w:rsidR="0070740A" w:rsidRDefault="0070740A" w:rsidP="0070740A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70740A" w:rsidRDefault="0070740A" w:rsidP="0070740A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70740A" w:rsidRDefault="0070740A" w:rsidP="0070740A">
      <w:pPr>
        <w:spacing w:after="0" w:line="0" w:lineRule="atLeast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F514BD">
        <w:rPr>
          <w:rFonts w:ascii="Times New Roman" w:hAnsi="Times New Roman" w:cs="Times New Roman"/>
          <w:sz w:val="20"/>
          <w:szCs w:val="20"/>
          <w:lang w:val="ru-RU"/>
        </w:rPr>
        <w:t>Виконала</w:t>
      </w:r>
      <w:proofErr w:type="spellEnd"/>
      <w:r w:rsidRPr="00F514BD">
        <w:rPr>
          <w:rFonts w:ascii="Times New Roman" w:hAnsi="Times New Roman" w:cs="Times New Roman"/>
          <w:sz w:val="20"/>
          <w:szCs w:val="20"/>
          <w:lang w:val="ru-RU"/>
        </w:rPr>
        <w:t>: Ткаченко Т.М. 0993580444</w:t>
      </w:r>
    </w:p>
    <w:p w:rsidR="0070740A" w:rsidRPr="0069439E" w:rsidRDefault="0070740A" w:rsidP="0069439E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902F6" w:rsidRPr="00F0316D" w:rsidRDefault="006902F6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902F6" w:rsidRPr="00F0316D" w:rsidSect="00A53D7C">
      <w:pgSz w:w="11906" w:h="16838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435"/>
  <w:displayHorizontalDrawingGridEvery w:val="2"/>
  <w:characterSpacingControl w:val="doNotCompress"/>
  <w:compat/>
  <w:rsids>
    <w:rsidRoot w:val="00FC4CDF"/>
    <w:rsid w:val="00015EE8"/>
    <w:rsid w:val="00026AFE"/>
    <w:rsid w:val="00036F33"/>
    <w:rsid w:val="00037756"/>
    <w:rsid w:val="00040293"/>
    <w:rsid w:val="00043D91"/>
    <w:rsid w:val="00050A3D"/>
    <w:rsid w:val="00063A3D"/>
    <w:rsid w:val="00073D6C"/>
    <w:rsid w:val="00084C07"/>
    <w:rsid w:val="000B29E0"/>
    <w:rsid w:val="000D7650"/>
    <w:rsid w:val="000E039E"/>
    <w:rsid w:val="000F4A41"/>
    <w:rsid w:val="000F4D08"/>
    <w:rsid w:val="00105DCB"/>
    <w:rsid w:val="001303A3"/>
    <w:rsid w:val="001642DD"/>
    <w:rsid w:val="00170D93"/>
    <w:rsid w:val="001778BD"/>
    <w:rsid w:val="00180674"/>
    <w:rsid w:val="00185CD1"/>
    <w:rsid w:val="001A28D9"/>
    <w:rsid w:val="001A56AD"/>
    <w:rsid w:val="001D5BCF"/>
    <w:rsid w:val="001E138A"/>
    <w:rsid w:val="001F428D"/>
    <w:rsid w:val="002040F7"/>
    <w:rsid w:val="0021561D"/>
    <w:rsid w:val="00215DE7"/>
    <w:rsid w:val="00223009"/>
    <w:rsid w:val="00225881"/>
    <w:rsid w:val="00254229"/>
    <w:rsid w:val="002636A8"/>
    <w:rsid w:val="00275E2D"/>
    <w:rsid w:val="002916C9"/>
    <w:rsid w:val="002C5D0B"/>
    <w:rsid w:val="002C61C1"/>
    <w:rsid w:val="002E0FBC"/>
    <w:rsid w:val="00320A02"/>
    <w:rsid w:val="0032416F"/>
    <w:rsid w:val="00332AF7"/>
    <w:rsid w:val="00346422"/>
    <w:rsid w:val="003612A6"/>
    <w:rsid w:val="00372F08"/>
    <w:rsid w:val="003C0A15"/>
    <w:rsid w:val="003E4982"/>
    <w:rsid w:val="003E62BE"/>
    <w:rsid w:val="003F32AD"/>
    <w:rsid w:val="003F40EE"/>
    <w:rsid w:val="00405BE2"/>
    <w:rsid w:val="00420EE6"/>
    <w:rsid w:val="00440A0A"/>
    <w:rsid w:val="00443066"/>
    <w:rsid w:val="00450445"/>
    <w:rsid w:val="00484411"/>
    <w:rsid w:val="004865CE"/>
    <w:rsid w:val="004D3A93"/>
    <w:rsid w:val="004D5684"/>
    <w:rsid w:val="004E1389"/>
    <w:rsid w:val="005044F8"/>
    <w:rsid w:val="00504EA9"/>
    <w:rsid w:val="00517A37"/>
    <w:rsid w:val="00522ABE"/>
    <w:rsid w:val="00532E1F"/>
    <w:rsid w:val="0053727A"/>
    <w:rsid w:val="0054742C"/>
    <w:rsid w:val="00575C64"/>
    <w:rsid w:val="0058383D"/>
    <w:rsid w:val="00583E9B"/>
    <w:rsid w:val="0059697E"/>
    <w:rsid w:val="005A3044"/>
    <w:rsid w:val="005B52D9"/>
    <w:rsid w:val="005D2DA3"/>
    <w:rsid w:val="005F6167"/>
    <w:rsid w:val="005F6475"/>
    <w:rsid w:val="006078BE"/>
    <w:rsid w:val="00616F1C"/>
    <w:rsid w:val="00617A50"/>
    <w:rsid w:val="00624021"/>
    <w:rsid w:val="0065182A"/>
    <w:rsid w:val="00651A44"/>
    <w:rsid w:val="006902F6"/>
    <w:rsid w:val="0069285B"/>
    <w:rsid w:val="0069439E"/>
    <w:rsid w:val="00695A5C"/>
    <w:rsid w:val="006A0F9C"/>
    <w:rsid w:val="006D0469"/>
    <w:rsid w:val="006F549C"/>
    <w:rsid w:val="0070740A"/>
    <w:rsid w:val="00714292"/>
    <w:rsid w:val="00714A38"/>
    <w:rsid w:val="007306C8"/>
    <w:rsid w:val="00730EE7"/>
    <w:rsid w:val="00740F48"/>
    <w:rsid w:val="00765B35"/>
    <w:rsid w:val="007C07CC"/>
    <w:rsid w:val="007C684E"/>
    <w:rsid w:val="007D14D6"/>
    <w:rsid w:val="008159B0"/>
    <w:rsid w:val="008271A3"/>
    <w:rsid w:val="008B2A6E"/>
    <w:rsid w:val="008B6585"/>
    <w:rsid w:val="008C6751"/>
    <w:rsid w:val="008D4519"/>
    <w:rsid w:val="008D45A1"/>
    <w:rsid w:val="008E15A6"/>
    <w:rsid w:val="008E7271"/>
    <w:rsid w:val="008F5A89"/>
    <w:rsid w:val="009060D1"/>
    <w:rsid w:val="00924CE9"/>
    <w:rsid w:val="009275D1"/>
    <w:rsid w:val="009310D9"/>
    <w:rsid w:val="00932E32"/>
    <w:rsid w:val="0093508A"/>
    <w:rsid w:val="00951577"/>
    <w:rsid w:val="009579F9"/>
    <w:rsid w:val="00962789"/>
    <w:rsid w:val="00965009"/>
    <w:rsid w:val="00970E09"/>
    <w:rsid w:val="00997651"/>
    <w:rsid w:val="009A187C"/>
    <w:rsid w:val="009A34CD"/>
    <w:rsid w:val="009A5247"/>
    <w:rsid w:val="009C21D0"/>
    <w:rsid w:val="00A01E1D"/>
    <w:rsid w:val="00A069F1"/>
    <w:rsid w:val="00A14755"/>
    <w:rsid w:val="00A361B1"/>
    <w:rsid w:val="00A45051"/>
    <w:rsid w:val="00A53D7C"/>
    <w:rsid w:val="00A70655"/>
    <w:rsid w:val="00AB405A"/>
    <w:rsid w:val="00AD5C4E"/>
    <w:rsid w:val="00AE5A31"/>
    <w:rsid w:val="00AF15D6"/>
    <w:rsid w:val="00AF34BF"/>
    <w:rsid w:val="00B43BCE"/>
    <w:rsid w:val="00B93FAA"/>
    <w:rsid w:val="00BC48B8"/>
    <w:rsid w:val="00C022AF"/>
    <w:rsid w:val="00C14B30"/>
    <w:rsid w:val="00C23C58"/>
    <w:rsid w:val="00C3590D"/>
    <w:rsid w:val="00C37615"/>
    <w:rsid w:val="00C419FC"/>
    <w:rsid w:val="00C446FF"/>
    <w:rsid w:val="00C52815"/>
    <w:rsid w:val="00C53A70"/>
    <w:rsid w:val="00C54F4B"/>
    <w:rsid w:val="00C767B2"/>
    <w:rsid w:val="00C8232E"/>
    <w:rsid w:val="00C93777"/>
    <w:rsid w:val="00C97F0D"/>
    <w:rsid w:val="00CA096A"/>
    <w:rsid w:val="00CB2608"/>
    <w:rsid w:val="00CD4A61"/>
    <w:rsid w:val="00CE59CB"/>
    <w:rsid w:val="00D00352"/>
    <w:rsid w:val="00D16E04"/>
    <w:rsid w:val="00D438AF"/>
    <w:rsid w:val="00D44F37"/>
    <w:rsid w:val="00D55C12"/>
    <w:rsid w:val="00D670EE"/>
    <w:rsid w:val="00DB4CD5"/>
    <w:rsid w:val="00DB4DDF"/>
    <w:rsid w:val="00DD2F17"/>
    <w:rsid w:val="00DF1CA3"/>
    <w:rsid w:val="00DF76C6"/>
    <w:rsid w:val="00E02695"/>
    <w:rsid w:val="00E0441A"/>
    <w:rsid w:val="00E13B8C"/>
    <w:rsid w:val="00E14CE9"/>
    <w:rsid w:val="00E22859"/>
    <w:rsid w:val="00E314E3"/>
    <w:rsid w:val="00E6374F"/>
    <w:rsid w:val="00E81FF2"/>
    <w:rsid w:val="00E825C9"/>
    <w:rsid w:val="00E94001"/>
    <w:rsid w:val="00EA0069"/>
    <w:rsid w:val="00EA6386"/>
    <w:rsid w:val="00ED5D6A"/>
    <w:rsid w:val="00EF5188"/>
    <w:rsid w:val="00F03274"/>
    <w:rsid w:val="00F20C22"/>
    <w:rsid w:val="00F3367B"/>
    <w:rsid w:val="00F61CFD"/>
    <w:rsid w:val="00F727DC"/>
    <w:rsid w:val="00F920F1"/>
    <w:rsid w:val="00FA5E31"/>
    <w:rsid w:val="00FC2934"/>
    <w:rsid w:val="00FC3386"/>
    <w:rsid w:val="00FC4158"/>
    <w:rsid w:val="00FC4CDF"/>
    <w:rsid w:val="00FC75C4"/>
    <w:rsid w:val="00FD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4CDF"/>
    <w:rPr>
      <w:color w:val="0000FF"/>
      <w:u w:val="single"/>
    </w:rPr>
  </w:style>
  <w:style w:type="table" w:styleId="a4">
    <w:name w:val="Table Grid"/>
    <w:basedOn w:val="a1"/>
    <w:uiPriority w:val="59"/>
    <w:rsid w:val="005A3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F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vk.vesnjanka@meta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Веснянка</dc:creator>
  <cp:lastModifiedBy>Бухгалтер</cp:lastModifiedBy>
  <cp:revision>29</cp:revision>
  <cp:lastPrinted>2023-04-03T10:39:00Z</cp:lastPrinted>
  <dcterms:created xsi:type="dcterms:W3CDTF">2021-03-01T08:39:00Z</dcterms:created>
  <dcterms:modified xsi:type="dcterms:W3CDTF">2023-07-03T11:40:00Z</dcterms:modified>
</cp:coreProperties>
</file>