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2F" w:rsidRDefault="00986270" w:rsidP="0098627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86270">
        <w:rPr>
          <w:rFonts w:ascii="Times New Roman" w:hAnsi="Times New Roman" w:cs="Times New Roman"/>
          <w:b/>
          <w:sz w:val="28"/>
          <w:lang w:val="uk-UA"/>
        </w:rPr>
        <w:t xml:space="preserve">План заходів з висвітлення енергоефективності та ресурсозбереження </w:t>
      </w:r>
      <w:r>
        <w:rPr>
          <w:rFonts w:ascii="Times New Roman" w:hAnsi="Times New Roman" w:cs="Times New Roman"/>
          <w:b/>
          <w:sz w:val="28"/>
          <w:lang w:val="uk-UA"/>
        </w:rPr>
        <w:br/>
      </w:r>
      <w:r w:rsidRPr="00986270">
        <w:rPr>
          <w:rFonts w:ascii="Times New Roman" w:hAnsi="Times New Roman" w:cs="Times New Roman"/>
          <w:b/>
          <w:sz w:val="28"/>
          <w:lang w:val="uk-UA"/>
        </w:rPr>
        <w:t>в закладі на 2024-2026 роки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8"/>
        <w:gridCol w:w="4276"/>
        <w:gridCol w:w="2925"/>
        <w:gridCol w:w="3012"/>
        <w:gridCol w:w="2436"/>
        <w:gridCol w:w="1959"/>
      </w:tblGrid>
      <w:tr w:rsidR="00986270" w:rsidTr="00953A93">
        <w:tc>
          <w:tcPr>
            <w:tcW w:w="668" w:type="dxa"/>
          </w:tcPr>
          <w:p w:rsidR="00986270" w:rsidRDefault="00986270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4276" w:type="dxa"/>
          </w:tcPr>
          <w:p w:rsidR="00986270" w:rsidRDefault="00986270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Повна назва заходу</w:t>
            </w:r>
          </w:p>
        </w:tc>
        <w:tc>
          <w:tcPr>
            <w:tcW w:w="2925" w:type="dxa"/>
          </w:tcPr>
          <w:p w:rsidR="00986270" w:rsidRDefault="00986270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Відповідальний за виконання</w:t>
            </w:r>
          </w:p>
        </w:tc>
        <w:tc>
          <w:tcPr>
            <w:tcW w:w="3012" w:type="dxa"/>
          </w:tcPr>
          <w:p w:rsidR="00986270" w:rsidRDefault="00986270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Посада та місце роботи залучених профільних спеціалістів</w:t>
            </w:r>
          </w:p>
        </w:tc>
        <w:tc>
          <w:tcPr>
            <w:tcW w:w="2436" w:type="dxa"/>
          </w:tcPr>
          <w:p w:rsidR="00986270" w:rsidRDefault="00986270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1959" w:type="dxa"/>
          </w:tcPr>
          <w:p w:rsidR="00986270" w:rsidRDefault="00986270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Відмітка про виконання</w:t>
            </w:r>
          </w:p>
        </w:tc>
      </w:tr>
      <w:tr w:rsidR="00953A93" w:rsidTr="00953A93">
        <w:tc>
          <w:tcPr>
            <w:tcW w:w="668" w:type="dxa"/>
          </w:tcPr>
          <w:p w:rsidR="00953A93" w:rsidRDefault="00953A93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1.</w:t>
            </w:r>
          </w:p>
        </w:tc>
        <w:tc>
          <w:tcPr>
            <w:tcW w:w="4276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«Тиждень поводження з побутовими відходами»</w:t>
            </w:r>
          </w:p>
        </w:tc>
        <w:tc>
          <w:tcPr>
            <w:tcW w:w="2925" w:type="dxa"/>
          </w:tcPr>
          <w:p w:rsidR="00953A93" w:rsidRDefault="00953A93" w:rsidP="009862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3012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36" w:type="dxa"/>
          </w:tcPr>
          <w:p w:rsidR="00953A93" w:rsidRPr="00986270" w:rsidRDefault="00953A93" w:rsidP="002A5B5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86270">
              <w:rPr>
                <w:rFonts w:ascii="Times New Roman" w:hAnsi="Times New Roman" w:cs="Times New Roman"/>
                <w:sz w:val="28"/>
                <w:lang w:val="uk-UA"/>
              </w:rPr>
              <w:t>Вересень, щорічно</w:t>
            </w:r>
          </w:p>
        </w:tc>
        <w:tc>
          <w:tcPr>
            <w:tcW w:w="1959" w:type="dxa"/>
          </w:tcPr>
          <w:p w:rsidR="00953A93" w:rsidRDefault="00953A93" w:rsidP="009862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53A93" w:rsidTr="00953A93">
        <w:tc>
          <w:tcPr>
            <w:tcW w:w="668" w:type="dxa"/>
          </w:tcPr>
          <w:p w:rsidR="00953A93" w:rsidRDefault="00953A93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2.</w:t>
            </w:r>
          </w:p>
        </w:tc>
        <w:tc>
          <w:tcPr>
            <w:tcW w:w="4276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86270">
              <w:rPr>
                <w:rFonts w:ascii="Times New Roman" w:hAnsi="Times New Roman" w:cs="Times New Roman"/>
                <w:sz w:val="28"/>
                <w:lang w:val="uk-UA"/>
              </w:rPr>
              <w:t>Дні сталої енергії</w:t>
            </w:r>
          </w:p>
        </w:tc>
        <w:tc>
          <w:tcPr>
            <w:tcW w:w="2925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Козлова К.П.</w:t>
            </w:r>
          </w:p>
        </w:tc>
        <w:tc>
          <w:tcPr>
            <w:tcW w:w="3012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36" w:type="dxa"/>
          </w:tcPr>
          <w:p w:rsidR="00953A93" w:rsidRPr="00986270" w:rsidRDefault="00953A93" w:rsidP="002A5B5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Березень, щорічно</w:t>
            </w:r>
          </w:p>
        </w:tc>
        <w:tc>
          <w:tcPr>
            <w:tcW w:w="1959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53A93" w:rsidTr="00953A93">
        <w:tc>
          <w:tcPr>
            <w:tcW w:w="668" w:type="dxa"/>
          </w:tcPr>
          <w:p w:rsidR="00953A93" w:rsidRDefault="00953A93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3.</w:t>
            </w:r>
          </w:p>
        </w:tc>
        <w:tc>
          <w:tcPr>
            <w:tcW w:w="4276" w:type="dxa"/>
          </w:tcPr>
          <w:p w:rsidR="00953A93" w:rsidRPr="00986270" w:rsidRDefault="00953A93" w:rsidP="00CF74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Бесіди з правил енергозбереження </w:t>
            </w:r>
          </w:p>
        </w:tc>
        <w:tc>
          <w:tcPr>
            <w:tcW w:w="2925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3012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36" w:type="dxa"/>
          </w:tcPr>
          <w:p w:rsidR="00953A93" w:rsidRPr="00986270" w:rsidRDefault="00953A93" w:rsidP="002A5B5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  <w:tc>
          <w:tcPr>
            <w:tcW w:w="1959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53A93" w:rsidTr="00953A93">
        <w:tc>
          <w:tcPr>
            <w:tcW w:w="668" w:type="dxa"/>
          </w:tcPr>
          <w:p w:rsidR="00953A93" w:rsidRDefault="00953A93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4.</w:t>
            </w:r>
          </w:p>
        </w:tc>
        <w:tc>
          <w:tcPr>
            <w:tcW w:w="4276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Конкурс малюнків «Збереження вичерпних ресурсів нашої планети»</w:t>
            </w:r>
          </w:p>
        </w:tc>
        <w:tc>
          <w:tcPr>
            <w:tcW w:w="2925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3012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36" w:type="dxa"/>
          </w:tcPr>
          <w:p w:rsidR="00953A93" w:rsidRPr="00986270" w:rsidRDefault="00953A93" w:rsidP="002A5B5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Листопад, щорічно</w:t>
            </w:r>
          </w:p>
        </w:tc>
        <w:tc>
          <w:tcPr>
            <w:tcW w:w="1959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53A93" w:rsidTr="00953A93">
        <w:tc>
          <w:tcPr>
            <w:tcW w:w="668" w:type="dxa"/>
          </w:tcPr>
          <w:p w:rsidR="00953A93" w:rsidRDefault="00953A93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5.</w:t>
            </w:r>
          </w:p>
        </w:tc>
        <w:tc>
          <w:tcPr>
            <w:tcW w:w="4276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Ведення рубрики з питань </w:t>
            </w:r>
            <w:r w:rsidRPr="00CF748E">
              <w:rPr>
                <w:rFonts w:ascii="Times New Roman" w:hAnsi="Times New Roman" w:cs="Times New Roman"/>
                <w:sz w:val="28"/>
                <w:lang w:val="uk-UA"/>
              </w:rPr>
              <w:t>енергоефективності та ресурсозбереження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 сайті закладу</w:t>
            </w:r>
          </w:p>
        </w:tc>
        <w:tc>
          <w:tcPr>
            <w:tcW w:w="2925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Козлова К.П.</w:t>
            </w:r>
          </w:p>
        </w:tc>
        <w:tc>
          <w:tcPr>
            <w:tcW w:w="3012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36" w:type="dxa"/>
          </w:tcPr>
          <w:p w:rsidR="00953A93" w:rsidRPr="00986270" w:rsidRDefault="00953A93" w:rsidP="002A5B5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  <w:tc>
          <w:tcPr>
            <w:tcW w:w="1959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53A93" w:rsidTr="00953A93">
        <w:tc>
          <w:tcPr>
            <w:tcW w:w="668" w:type="dxa"/>
          </w:tcPr>
          <w:p w:rsidR="00953A93" w:rsidRDefault="00953A93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6.</w:t>
            </w:r>
          </w:p>
        </w:tc>
        <w:tc>
          <w:tcPr>
            <w:tcW w:w="4276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Конкурс на кращий соціальний відеоролик з теми «Енергозбереження: змінюй світ починаючи з себе»</w:t>
            </w:r>
          </w:p>
        </w:tc>
        <w:tc>
          <w:tcPr>
            <w:tcW w:w="2925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3012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36" w:type="dxa"/>
          </w:tcPr>
          <w:p w:rsidR="00953A93" w:rsidRPr="00986270" w:rsidRDefault="00953A93" w:rsidP="002A5B5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Грудень, щорічно</w:t>
            </w:r>
          </w:p>
        </w:tc>
        <w:tc>
          <w:tcPr>
            <w:tcW w:w="1959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53A93" w:rsidTr="00953A93">
        <w:trPr>
          <w:trHeight w:val="70"/>
        </w:trPr>
        <w:tc>
          <w:tcPr>
            <w:tcW w:w="668" w:type="dxa"/>
          </w:tcPr>
          <w:p w:rsidR="00953A93" w:rsidRDefault="00953A93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7.</w:t>
            </w:r>
          </w:p>
        </w:tc>
        <w:tc>
          <w:tcPr>
            <w:tcW w:w="4276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Тренінгове заняття для батьків учнів з теми « Як говорити з дітьми про енергозбереження?»</w:t>
            </w:r>
          </w:p>
        </w:tc>
        <w:tc>
          <w:tcPr>
            <w:tcW w:w="2925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Горденко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В.М.</w:t>
            </w:r>
          </w:p>
        </w:tc>
        <w:tc>
          <w:tcPr>
            <w:tcW w:w="3012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36" w:type="dxa"/>
          </w:tcPr>
          <w:p w:rsidR="00953A93" w:rsidRPr="00986270" w:rsidRDefault="00953A93" w:rsidP="002A5B5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Січень, щороку</w:t>
            </w:r>
          </w:p>
        </w:tc>
        <w:tc>
          <w:tcPr>
            <w:tcW w:w="1959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53A93" w:rsidTr="00953A93">
        <w:trPr>
          <w:trHeight w:val="70"/>
        </w:trPr>
        <w:tc>
          <w:tcPr>
            <w:tcW w:w="668" w:type="dxa"/>
          </w:tcPr>
          <w:p w:rsidR="00953A93" w:rsidRDefault="00953A93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8.</w:t>
            </w:r>
          </w:p>
        </w:tc>
        <w:tc>
          <w:tcPr>
            <w:tcW w:w="4276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«Тиждень екологічного виховання» </w:t>
            </w:r>
          </w:p>
        </w:tc>
        <w:tc>
          <w:tcPr>
            <w:tcW w:w="2925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3012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36" w:type="dxa"/>
          </w:tcPr>
          <w:p w:rsidR="00953A93" w:rsidRPr="00986270" w:rsidRDefault="00953A93" w:rsidP="002A5B5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Березень, щорічно</w:t>
            </w:r>
          </w:p>
        </w:tc>
        <w:tc>
          <w:tcPr>
            <w:tcW w:w="1959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53A93" w:rsidTr="00953A93">
        <w:trPr>
          <w:trHeight w:val="70"/>
        </w:trPr>
        <w:tc>
          <w:tcPr>
            <w:tcW w:w="668" w:type="dxa"/>
          </w:tcPr>
          <w:p w:rsidR="00953A93" w:rsidRDefault="00953A93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9.</w:t>
            </w:r>
          </w:p>
        </w:tc>
        <w:tc>
          <w:tcPr>
            <w:tcW w:w="4276" w:type="dxa"/>
          </w:tcPr>
          <w:p w:rsidR="00953A93" w:rsidRDefault="00953A93" w:rsidP="00953A9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Розміщення стендів з наповненням до теми </w:t>
            </w:r>
            <w:r w:rsidRPr="00953A93">
              <w:rPr>
                <w:rFonts w:ascii="Times New Roman" w:hAnsi="Times New Roman" w:cs="Times New Roman"/>
                <w:sz w:val="28"/>
                <w:lang w:val="uk-UA"/>
              </w:rPr>
              <w:t>енергоефективності та ресурсозбереження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у шкільному приміщенні </w:t>
            </w:r>
          </w:p>
        </w:tc>
        <w:tc>
          <w:tcPr>
            <w:tcW w:w="2925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Ткаченко Т.М.</w:t>
            </w:r>
          </w:p>
        </w:tc>
        <w:tc>
          <w:tcPr>
            <w:tcW w:w="3012" w:type="dxa"/>
          </w:tcPr>
          <w:p w:rsidR="00953A93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36" w:type="dxa"/>
          </w:tcPr>
          <w:p w:rsidR="00953A93" w:rsidRDefault="00953A93" w:rsidP="002A5B5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Постійне поповнення новою інформацією</w:t>
            </w:r>
          </w:p>
        </w:tc>
        <w:tc>
          <w:tcPr>
            <w:tcW w:w="1959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53A93" w:rsidTr="00953A93">
        <w:trPr>
          <w:trHeight w:val="70"/>
        </w:trPr>
        <w:tc>
          <w:tcPr>
            <w:tcW w:w="668" w:type="dxa"/>
          </w:tcPr>
          <w:p w:rsidR="00953A93" w:rsidRDefault="00953A93" w:rsidP="009862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10.</w:t>
            </w:r>
          </w:p>
        </w:tc>
        <w:tc>
          <w:tcPr>
            <w:tcW w:w="4276" w:type="dxa"/>
          </w:tcPr>
          <w:p w:rsidR="00953A93" w:rsidRDefault="00953A93" w:rsidP="00953A9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Залучення батьків, професії яких пов’язані з темою </w:t>
            </w:r>
            <w:r w:rsidRPr="00953A93">
              <w:rPr>
                <w:rFonts w:ascii="Times New Roman" w:hAnsi="Times New Roman" w:cs="Times New Roman"/>
                <w:sz w:val="28"/>
                <w:lang w:val="uk-UA"/>
              </w:rPr>
              <w:t>енергоефективності та ресурсозбереження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до проведення занять з учнями</w:t>
            </w:r>
          </w:p>
        </w:tc>
        <w:tc>
          <w:tcPr>
            <w:tcW w:w="2925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адміністрація закладу</w:t>
            </w:r>
            <w:bookmarkStart w:id="0" w:name="_GoBack"/>
            <w:bookmarkEnd w:id="0"/>
          </w:p>
        </w:tc>
        <w:tc>
          <w:tcPr>
            <w:tcW w:w="3012" w:type="dxa"/>
          </w:tcPr>
          <w:p w:rsidR="00953A93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36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53A93"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  <w:tc>
          <w:tcPr>
            <w:tcW w:w="1959" w:type="dxa"/>
          </w:tcPr>
          <w:p w:rsidR="00953A93" w:rsidRPr="00986270" w:rsidRDefault="00953A93" w:rsidP="009862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986270" w:rsidRPr="00986270" w:rsidRDefault="00986270" w:rsidP="0098627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986270" w:rsidRPr="00986270" w:rsidSect="00986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70"/>
    <w:rsid w:val="00953A93"/>
    <w:rsid w:val="00986270"/>
    <w:rsid w:val="00A5782F"/>
    <w:rsid w:val="00C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Керезора</dc:creator>
  <cp:lastModifiedBy>Керезора</cp:lastModifiedBy>
  <cp:revision>1</cp:revision>
  <dcterms:created xsi:type="dcterms:W3CDTF">2024-01-30T15:50:00Z</dcterms:created>
  <dcterms:modified xsi:type="dcterms:W3CDTF">2024-01-30T19:09:00Z</dcterms:modified>
</cp:coreProperties>
</file>